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A966AB" w14:textId="77777777" w:rsidR="00777974" w:rsidRPr="00777974" w:rsidRDefault="00777974" w:rsidP="00AA1B33">
      <w:pPr>
        <w:pStyle w:val="BodyText"/>
        <w:spacing w:before="93" w:line="259" w:lineRule="auto"/>
        <w:rPr>
          <w:color w:val="1F497D" w:themeColor="text2"/>
          <w:sz w:val="32"/>
          <w:szCs w:val="32"/>
        </w:rPr>
      </w:pPr>
      <w:r w:rsidRPr="00777974">
        <w:rPr>
          <w:color w:val="1F497D" w:themeColor="text2"/>
          <w:sz w:val="32"/>
          <w:szCs w:val="32"/>
        </w:rPr>
        <w:t>Who is Tour Partner Group?</w:t>
      </w:r>
    </w:p>
    <w:p w14:paraId="20937D35" w14:textId="31FD04AE" w:rsidR="00AA1B33" w:rsidRPr="00777974" w:rsidRDefault="00AA1B33" w:rsidP="00AA1B33">
      <w:pPr>
        <w:pStyle w:val="BodyText"/>
        <w:spacing w:before="93" w:line="259" w:lineRule="auto"/>
        <w:rPr>
          <w:color w:val="1F497D" w:themeColor="text2"/>
        </w:rPr>
      </w:pPr>
      <w:r w:rsidRPr="00777974">
        <w:rPr>
          <w:color w:val="1F497D" w:themeColor="text2"/>
        </w:rPr>
        <w:t xml:space="preserve">Tour Partner Group is a leading B2B destination management company for </w:t>
      </w:r>
      <w:r w:rsidR="00BA1A6F" w:rsidRPr="00777974">
        <w:rPr>
          <w:color w:val="1F497D" w:themeColor="text2"/>
        </w:rPr>
        <w:t xml:space="preserve">the Nordics, </w:t>
      </w:r>
      <w:r w:rsidRPr="00777974">
        <w:rPr>
          <w:color w:val="1F497D" w:themeColor="text2"/>
        </w:rPr>
        <w:t>the United Kingdom,</w:t>
      </w:r>
      <w:r w:rsidR="00BA1A6F" w:rsidRPr="00777974">
        <w:rPr>
          <w:color w:val="1F497D" w:themeColor="text2"/>
        </w:rPr>
        <w:t xml:space="preserve"> and</w:t>
      </w:r>
      <w:r w:rsidRPr="00777974">
        <w:rPr>
          <w:color w:val="1F497D" w:themeColor="text2"/>
        </w:rPr>
        <w:t xml:space="preserve"> Ireland</w:t>
      </w:r>
      <w:r w:rsidR="00BA1A6F" w:rsidRPr="00777974">
        <w:rPr>
          <w:color w:val="1F497D" w:themeColor="text2"/>
        </w:rPr>
        <w:t xml:space="preserve">. </w:t>
      </w:r>
      <w:r w:rsidRPr="00777974">
        <w:rPr>
          <w:color w:val="1F497D" w:themeColor="text2"/>
        </w:rPr>
        <w:t>Tour Partner Group brings together more than 250 destination specialists, designing B2B travel for groups, FIT and the MICE industry with offices in</w:t>
      </w:r>
      <w:r w:rsidR="00BA1A6F" w:rsidRPr="00777974">
        <w:rPr>
          <w:color w:val="1F497D" w:themeColor="text2"/>
        </w:rPr>
        <w:t xml:space="preserve"> Copenhagen,</w:t>
      </w:r>
      <w:r w:rsidRPr="00777974">
        <w:rPr>
          <w:color w:val="1F497D" w:themeColor="text2"/>
        </w:rPr>
        <w:t xml:space="preserve"> London, Edinburgh, </w:t>
      </w:r>
      <w:r w:rsidR="00BA1A6F" w:rsidRPr="00777974">
        <w:rPr>
          <w:color w:val="1F497D" w:themeColor="text2"/>
        </w:rPr>
        <w:t xml:space="preserve">and </w:t>
      </w:r>
      <w:r w:rsidRPr="00777974">
        <w:rPr>
          <w:color w:val="1F497D" w:themeColor="text2"/>
        </w:rPr>
        <w:t>Dublin. We are the experts in developing European tours for the travel business</w:t>
      </w:r>
      <w:r w:rsidR="00D522FE" w:rsidRPr="00777974">
        <w:rPr>
          <w:color w:val="1F497D" w:themeColor="text2"/>
        </w:rPr>
        <w:t>, and i</w:t>
      </w:r>
      <w:r w:rsidRPr="00777974">
        <w:rPr>
          <w:color w:val="1F497D" w:themeColor="text2"/>
        </w:rPr>
        <w:t>n creating authentic experiences and memories that last a lifetime. Our mission is to deliver personally tailored, authentic tours. Perfectly.</w:t>
      </w:r>
    </w:p>
    <w:p w14:paraId="1206C22A" w14:textId="77777777" w:rsidR="00D522FE" w:rsidRPr="00777974" w:rsidRDefault="00D522FE" w:rsidP="00AA1B33">
      <w:pPr>
        <w:pStyle w:val="BodyText"/>
        <w:spacing w:before="93" w:line="259" w:lineRule="auto"/>
        <w:rPr>
          <w:color w:val="1F497D" w:themeColor="text2"/>
        </w:rPr>
      </w:pPr>
    </w:p>
    <w:p w14:paraId="509DD294" w14:textId="67912DFE" w:rsidR="00FB5A49" w:rsidRPr="000637CD" w:rsidRDefault="00D522FE" w:rsidP="000637CD">
      <w:pPr>
        <w:pStyle w:val="BodyText"/>
        <w:spacing w:before="93" w:line="259" w:lineRule="auto"/>
        <w:rPr>
          <w:b/>
          <w:bCs/>
          <w:color w:val="1F497D" w:themeColor="text2"/>
        </w:rPr>
      </w:pPr>
      <w:r w:rsidRPr="00777974">
        <w:rPr>
          <w:color w:val="1F497D" w:themeColor="text2"/>
        </w:rPr>
        <w:t xml:space="preserve">At our Copenhagen office, we are currently looking for </w:t>
      </w:r>
      <w:r w:rsidR="0034431C">
        <w:rPr>
          <w:color w:val="1F497D" w:themeColor="text2"/>
        </w:rPr>
        <w:t>2 new employees to our</w:t>
      </w:r>
      <w:r w:rsidR="00AF076B">
        <w:rPr>
          <w:color w:val="1F497D" w:themeColor="text2"/>
        </w:rPr>
        <w:t xml:space="preserve"> </w:t>
      </w:r>
      <w:r w:rsidR="00BF775A" w:rsidRPr="00BF775A">
        <w:rPr>
          <w:b/>
          <w:bCs/>
          <w:color w:val="1F497D" w:themeColor="text2"/>
        </w:rPr>
        <w:t xml:space="preserve">FIT </w:t>
      </w:r>
      <w:r w:rsidR="002D6585">
        <w:rPr>
          <w:b/>
          <w:bCs/>
          <w:color w:val="1F497D" w:themeColor="text2"/>
        </w:rPr>
        <w:t>Team</w:t>
      </w:r>
      <w:r w:rsidR="00CC40CD">
        <w:rPr>
          <w:b/>
          <w:bCs/>
          <w:color w:val="1F497D" w:themeColor="text2"/>
        </w:rPr>
        <w:t xml:space="preserve"> in the Nordics</w:t>
      </w:r>
      <w:r w:rsidR="002D6585">
        <w:rPr>
          <w:b/>
          <w:bCs/>
          <w:color w:val="1F497D" w:themeColor="text2"/>
        </w:rPr>
        <w:t xml:space="preserve"> </w:t>
      </w:r>
      <w:r w:rsidR="003801B2" w:rsidRPr="002D6585">
        <w:rPr>
          <w:b/>
          <w:bCs/>
          <w:color w:val="1F497D" w:themeColor="text2"/>
        </w:rPr>
        <w:t>(on site</w:t>
      </w:r>
      <w:r w:rsidR="00815A82" w:rsidRPr="002D6585">
        <w:rPr>
          <w:b/>
          <w:bCs/>
          <w:color w:val="1F497D" w:themeColor="text2"/>
        </w:rPr>
        <w:t xml:space="preserve"> in Copenhagen</w:t>
      </w:r>
      <w:r w:rsidR="003801B2" w:rsidRPr="002D6585">
        <w:rPr>
          <w:b/>
          <w:bCs/>
          <w:color w:val="1F497D" w:themeColor="text2"/>
        </w:rPr>
        <w:t>)</w:t>
      </w:r>
      <w:r w:rsidR="00EB0EA0" w:rsidRPr="002D6585">
        <w:rPr>
          <w:b/>
          <w:bCs/>
          <w:color w:val="1F497D" w:themeColor="text2"/>
        </w:rPr>
        <w:t>.</w:t>
      </w:r>
      <w:r w:rsidR="00EB0EA0">
        <w:rPr>
          <w:b/>
          <w:bCs/>
          <w:color w:val="1F497D" w:themeColor="text2"/>
          <w:sz w:val="22"/>
          <w:szCs w:val="22"/>
        </w:rPr>
        <w:br/>
      </w:r>
    </w:p>
    <w:p w14:paraId="5B893813" w14:textId="77777777" w:rsidR="001D0AFF" w:rsidRDefault="001D0AFF" w:rsidP="001D0AFF">
      <w:pPr>
        <w:pStyle w:val="Heading1"/>
        <w:ind w:left="0"/>
        <w:jc w:val="center"/>
        <w:rPr>
          <w:rFonts w:eastAsia="Times New Roman"/>
          <w:color w:val="244061" w:themeColor="accent1" w:themeShade="80"/>
          <w:sz w:val="32"/>
          <w:szCs w:val="32"/>
          <w:lang w:val="en-US" w:eastAsia="da-DK"/>
        </w:rPr>
      </w:pPr>
      <w:r>
        <w:rPr>
          <w:noProof/>
        </w:rPr>
        <w:drawing>
          <wp:inline distT="0" distB="0" distL="0" distR="0" wp14:anchorId="2C153021" wp14:editId="3CF5C93F">
            <wp:extent cx="2583180" cy="865084"/>
            <wp:effectExtent l="0" t="0" r="7620" b="0"/>
            <wp:docPr id="1158395941" name="Picture 1158395941" descr="A black background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395941" name="Picture 1158395941" descr="A black background with blu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alphaModFix am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721" cy="87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AEE16" w14:textId="77777777" w:rsidR="001D0AFF" w:rsidRDefault="001D0AFF" w:rsidP="001D0AFF">
      <w:pPr>
        <w:pStyle w:val="Heading1"/>
        <w:ind w:left="0"/>
        <w:rPr>
          <w:rFonts w:eastAsia="Times New Roman"/>
          <w:color w:val="244061" w:themeColor="accent1" w:themeShade="80"/>
          <w:sz w:val="32"/>
          <w:szCs w:val="32"/>
          <w:lang w:val="en-US" w:eastAsia="da-DK"/>
        </w:rPr>
      </w:pPr>
    </w:p>
    <w:p w14:paraId="6D71141A" w14:textId="52D63AF9" w:rsidR="00EF7DD7" w:rsidRDefault="00EF7DD7" w:rsidP="001D0AFF">
      <w:pPr>
        <w:pStyle w:val="Heading1"/>
        <w:ind w:left="0"/>
        <w:rPr>
          <w:rFonts w:eastAsia="Times New Roman"/>
          <w:color w:val="1F497D" w:themeColor="text2"/>
          <w:sz w:val="32"/>
          <w:szCs w:val="32"/>
          <w:lang w:val="en-US" w:eastAsia="da-DK"/>
        </w:rPr>
      </w:pPr>
      <w:r w:rsidRPr="00777974">
        <w:rPr>
          <w:rFonts w:eastAsia="Times New Roman"/>
          <w:color w:val="1F497D" w:themeColor="text2"/>
          <w:sz w:val="32"/>
          <w:szCs w:val="32"/>
          <w:lang w:val="en-US" w:eastAsia="da-DK"/>
        </w:rPr>
        <w:t>About the position:</w:t>
      </w:r>
    </w:p>
    <w:p w14:paraId="46C06F79" w14:textId="47F63E6E" w:rsidR="00CA6F98" w:rsidRDefault="000A0949" w:rsidP="00BB7EC1">
      <w:pPr>
        <w:pStyle w:val="Heading1"/>
        <w:ind w:left="0"/>
        <w:rPr>
          <w:b w:val="0"/>
          <w:bCs w:val="0"/>
          <w:color w:val="1F497D" w:themeColor="text2"/>
        </w:rPr>
      </w:pPr>
      <w:r>
        <w:rPr>
          <w:b w:val="0"/>
          <w:bCs w:val="0"/>
          <w:color w:val="1F497D" w:themeColor="text2"/>
        </w:rPr>
        <w:t xml:space="preserve">As FIT </w:t>
      </w:r>
      <w:r w:rsidR="00BB7EC1" w:rsidRPr="00BB7EC1">
        <w:rPr>
          <w:b w:val="0"/>
          <w:bCs w:val="0"/>
          <w:color w:val="1F497D" w:themeColor="text2"/>
        </w:rPr>
        <w:t>Sales &amp; Operations Executive primarily handle day-to-day operational tasks providing essential</w:t>
      </w:r>
      <w:r w:rsidR="00942168">
        <w:rPr>
          <w:b w:val="0"/>
          <w:bCs w:val="0"/>
          <w:color w:val="1F497D" w:themeColor="text2"/>
        </w:rPr>
        <w:t xml:space="preserve"> </w:t>
      </w:r>
      <w:r w:rsidR="00BB7EC1" w:rsidRPr="00BB7EC1">
        <w:rPr>
          <w:b w:val="0"/>
          <w:bCs w:val="0"/>
          <w:color w:val="1F497D" w:themeColor="text2"/>
        </w:rPr>
        <w:t xml:space="preserve">support for sales activities. This role entails managing operational functions and supporting sales efforts.  </w:t>
      </w:r>
      <w:r w:rsidR="00BA5754" w:rsidRPr="00BA5754">
        <w:rPr>
          <w:b w:val="0"/>
          <w:bCs w:val="0"/>
          <w:color w:val="1F497D" w:themeColor="text2"/>
        </w:rPr>
        <w:t>This role provides an opportunity to manage FIT tours end-to-end, ensuring a high level of quality and financial success for each itinerary.</w:t>
      </w:r>
    </w:p>
    <w:p w14:paraId="13E73454" w14:textId="77777777" w:rsidR="00BB7EC1" w:rsidRDefault="00BB7EC1" w:rsidP="00BB7EC1">
      <w:pPr>
        <w:pStyle w:val="Heading1"/>
        <w:ind w:left="0"/>
        <w:rPr>
          <w:b w:val="0"/>
          <w:bCs w:val="0"/>
          <w:color w:val="1F497D" w:themeColor="text2"/>
        </w:rPr>
      </w:pPr>
    </w:p>
    <w:p w14:paraId="60D6135F" w14:textId="77777777" w:rsidR="000958FB" w:rsidRDefault="000958FB" w:rsidP="000958FB">
      <w:pPr>
        <w:pStyle w:val="ListParagraph"/>
        <w:numPr>
          <w:ilvl w:val="0"/>
          <w:numId w:val="40"/>
        </w:numPr>
        <w:rPr>
          <w:color w:val="1F497D" w:themeColor="text2"/>
          <w:sz w:val="20"/>
          <w:szCs w:val="20"/>
        </w:rPr>
      </w:pPr>
      <w:r w:rsidRPr="000958FB">
        <w:rPr>
          <w:color w:val="1F497D" w:themeColor="text2"/>
          <w:sz w:val="20"/>
          <w:szCs w:val="20"/>
        </w:rPr>
        <w:t>Prepare costing and quotations for FITs within an agreed time frame and in the required presentation style, aiming to maximize margins on all quotations.</w:t>
      </w:r>
    </w:p>
    <w:p w14:paraId="7474D711" w14:textId="37AF72DB" w:rsidR="000958FB" w:rsidRPr="000958FB" w:rsidRDefault="000958FB" w:rsidP="000958FB">
      <w:pPr>
        <w:pStyle w:val="ListParagraph"/>
        <w:numPr>
          <w:ilvl w:val="0"/>
          <w:numId w:val="40"/>
        </w:numPr>
        <w:rPr>
          <w:color w:val="1F497D" w:themeColor="text2"/>
          <w:sz w:val="20"/>
          <w:szCs w:val="20"/>
        </w:rPr>
      </w:pPr>
      <w:r w:rsidRPr="000958FB">
        <w:rPr>
          <w:color w:val="1F497D" w:themeColor="text2"/>
          <w:sz w:val="20"/>
          <w:szCs w:val="20"/>
        </w:rPr>
        <w:t>Ensure a high materialization rate by effectively converting quotations into confirmed bookings.</w:t>
      </w:r>
    </w:p>
    <w:p w14:paraId="562CD229" w14:textId="77777777" w:rsidR="000958FB" w:rsidRPr="000958FB" w:rsidRDefault="000958FB" w:rsidP="000958FB">
      <w:pPr>
        <w:pStyle w:val="ListParagraph"/>
        <w:numPr>
          <w:ilvl w:val="0"/>
          <w:numId w:val="40"/>
        </w:numPr>
        <w:rPr>
          <w:color w:val="1F497D" w:themeColor="text2"/>
          <w:sz w:val="20"/>
          <w:szCs w:val="20"/>
        </w:rPr>
      </w:pPr>
      <w:r w:rsidRPr="000958FB">
        <w:rPr>
          <w:color w:val="1F497D" w:themeColor="text2"/>
          <w:sz w:val="20"/>
          <w:szCs w:val="20"/>
        </w:rPr>
        <w:t>Coordinate and book accommodations, transport, and activities for FITs, ensuring all logistics are efficiently managed.</w:t>
      </w:r>
    </w:p>
    <w:p w14:paraId="4089BB78" w14:textId="77777777" w:rsidR="000958FB" w:rsidRPr="000258C3" w:rsidRDefault="000958FB" w:rsidP="000958FB">
      <w:pPr>
        <w:pStyle w:val="ListParagraph"/>
        <w:numPr>
          <w:ilvl w:val="0"/>
          <w:numId w:val="40"/>
        </w:numPr>
        <w:rPr>
          <w:color w:val="1F497D" w:themeColor="text2"/>
          <w:sz w:val="20"/>
          <w:szCs w:val="20"/>
        </w:rPr>
      </w:pPr>
      <w:r w:rsidRPr="000258C3">
        <w:rPr>
          <w:color w:val="1F497D" w:themeColor="text2"/>
          <w:sz w:val="20"/>
          <w:szCs w:val="20"/>
        </w:rPr>
        <w:t>Negotiate with suppliers to secure the best products at the best possible prices, ensuring high-quality options for clients.</w:t>
      </w:r>
    </w:p>
    <w:p w14:paraId="66E2C1DC" w14:textId="77777777" w:rsidR="000958FB" w:rsidRPr="000958FB" w:rsidRDefault="000958FB" w:rsidP="000958FB">
      <w:pPr>
        <w:pStyle w:val="ListParagraph"/>
        <w:numPr>
          <w:ilvl w:val="0"/>
          <w:numId w:val="40"/>
        </w:numPr>
        <w:rPr>
          <w:color w:val="1F497D" w:themeColor="text2"/>
          <w:sz w:val="20"/>
          <w:szCs w:val="20"/>
        </w:rPr>
      </w:pPr>
      <w:r w:rsidRPr="000258C3">
        <w:rPr>
          <w:color w:val="1F497D" w:themeColor="text2"/>
          <w:sz w:val="20"/>
          <w:szCs w:val="20"/>
        </w:rPr>
        <w:t xml:space="preserve">Ensure that the conditions </w:t>
      </w:r>
      <w:r w:rsidRPr="000958FB">
        <w:rPr>
          <w:color w:val="1F497D" w:themeColor="text2"/>
          <w:sz w:val="20"/>
          <w:szCs w:val="20"/>
        </w:rPr>
        <w:t>of payment are respected and manage the financial aspects of FIT tours to maintain profitability.</w:t>
      </w:r>
    </w:p>
    <w:p w14:paraId="7A18E0F4" w14:textId="6B868A60" w:rsidR="000958FB" w:rsidRPr="000958FB" w:rsidRDefault="000958FB" w:rsidP="000958FB">
      <w:pPr>
        <w:pStyle w:val="ListParagraph"/>
        <w:numPr>
          <w:ilvl w:val="0"/>
          <w:numId w:val="40"/>
        </w:numPr>
        <w:rPr>
          <w:color w:val="1F497D" w:themeColor="text2"/>
          <w:sz w:val="20"/>
          <w:szCs w:val="20"/>
        </w:rPr>
      </w:pPr>
      <w:r w:rsidRPr="000958FB">
        <w:rPr>
          <w:color w:val="1F497D" w:themeColor="text2"/>
          <w:sz w:val="20"/>
          <w:szCs w:val="20"/>
        </w:rPr>
        <w:t xml:space="preserve">Assist with other tasks in the FIT department and other departments during off-peak </w:t>
      </w:r>
      <w:r w:rsidR="001402D3" w:rsidRPr="000958FB">
        <w:rPr>
          <w:color w:val="1F497D" w:themeColor="text2"/>
          <w:sz w:val="20"/>
          <w:szCs w:val="20"/>
        </w:rPr>
        <w:t>seasons and</w:t>
      </w:r>
      <w:r w:rsidRPr="000958FB">
        <w:rPr>
          <w:color w:val="1F497D" w:themeColor="text2"/>
          <w:sz w:val="20"/>
          <w:szCs w:val="20"/>
        </w:rPr>
        <w:t xml:space="preserve"> participate in FAM trips for staff and agents.</w:t>
      </w:r>
    </w:p>
    <w:p w14:paraId="277AE84E" w14:textId="0C05F7AC" w:rsidR="000958FB" w:rsidRPr="000958FB" w:rsidRDefault="000958FB" w:rsidP="000958FB">
      <w:pPr>
        <w:pStyle w:val="ListParagraph"/>
        <w:numPr>
          <w:ilvl w:val="0"/>
          <w:numId w:val="40"/>
        </w:numPr>
        <w:rPr>
          <w:color w:val="1F497D" w:themeColor="text2"/>
          <w:sz w:val="20"/>
          <w:szCs w:val="20"/>
        </w:rPr>
      </w:pPr>
      <w:r w:rsidRPr="000958FB">
        <w:rPr>
          <w:color w:val="1F497D" w:themeColor="text2"/>
          <w:sz w:val="20"/>
          <w:szCs w:val="20"/>
        </w:rPr>
        <w:t>Handle emergency phone duties</w:t>
      </w:r>
      <w:r w:rsidR="000258C3">
        <w:rPr>
          <w:color w:val="1F497D" w:themeColor="text2"/>
          <w:sz w:val="20"/>
          <w:szCs w:val="20"/>
        </w:rPr>
        <w:t xml:space="preserve">. </w:t>
      </w:r>
    </w:p>
    <w:p w14:paraId="1544B209" w14:textId="77777777" w:rsidR="00C82FF5" w:rsidRPr="000958FB" w:rsidRDefault="00C82FF5" w:rsidP="00C82FF5">
      <w:pPr>
        <w:rPr>
          <w:b/>
          <w:bCs/>
          <w:color w:val="1F497D" w:themeColor="text2"/>
          <w:sz w:val="20"/>
        </w:rPr>
      </w:pPr>
    </w:p>
    <w:p w14:paraId="4FE931EC" w14:textId="77777777" w:rsidR="00767438" w:rsidRDefault="00EF7DD7" w:rsidP="00767438">
      <w:pPr>
        <w:rPr>
          <w:rFonts w:eastAsia="Times New Roman"/>
          <w:b/>
          <w:color w:val="1F497D" w:themeColor="text2"/>
          <w:sz w:val="28"/>
          <w:szCs w:val="32"/>
          <w:lang w:val="en-US" w:eastAsia="da-DK"/>
        </w:rPr>
      </w:pPr>
      <w:r w:rsidRPr="00C82FF5">
        <w:rPr>
          <w:rFonts w:eastAsia="Times New Roman"/>
          <w:b/>
          <w:color w:val="1F497D" w:themeColor="text2"/>
          <w:sz w:val="28"/>
          <w:szCs w:val="32"/>
          <w:lang w:val="en-US" w:eastAsia="da-DK"/>
        </w:rPr>
        <w:t>We are looking for the following skills &amp; experience:</w:t>
      </w:r>
    </w:p>
    <w:p w14:paraId="13F7F931" w14:textId="77777777" w:rsidR="005E3DEF" w:rsidRDefault="005E3DEF" w:rsidP="00767438">
      <w:pPr>
        <w:rPr>
          <w:rFonts w:eastAsia="Times New Roman"/>
          <w:b/>
          <w:color w:val="1F497D" w:themeColor="text2"/>
          <w:sz w:val="28"/>
          <w:szCs w:val="32"/>
          <w:lang w:val="en-US" w:eastAsia="da-DK"/>
        </w:rPr>
      </w:pPr>
    </w:p>
    <w:p w14:paraId="5B2F02F9" w14:textId="180468FD" w:rsidR="00E81AB4" w:rsidRPr="00E81AB4" w:rsidRDefault="00E81AB4" w:rsidP="00E81AB4">
      <w:pPr>
        <w:pStyle w:val="ListParagraph"/>
        <w:numPr>
          <w:ilvl w:val="0"/>
          <w:numId w:val="32"/>
        </w:numPr>
        <w:rPr>
          <w:rFonts w:eastAsia="Times New Roman"/>
          <w:b/>
          <w:color w:val="1F497D" w:themeColor="text2"/>
          <w:sz w:val="28"/>
          <w:szCs w:val="28"/>
          <w:lang w:val="en-US" w:eastAsia="da-DK"/>
        </w:rPr>
      </w:pPr>
      <w:r w:rsidRPr="009E46E3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 xml:space="preserve">For </w:t>
      </w:r>
      <w:r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>the</w:t>
      </w:r>
      <w:r w:rsidRPr="009E46E3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 xml:space="preserve"> position, we expect that you </w:t>
      </w:r>
      <w:r w:rsidR="002A7771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 xml:space="preserve">speak </w:t>
      </w:r>
      <w:r w:rsidR="002A7771" w:rsidRPr="002A7771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>F</w:t>
      </w:r>
      <w:r w:rsidRPr="002A7771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 xml:space="preserve">luent </w:t>
      </w:r>
      <w:r w:rsidR="002A7771" w:rsidRPr="002A7771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>French or English</w:t>
      </w:r>
      <w:r w:rsidR="002A7771">
        <w:rPr>
          <w:rFonts w:eastAsia="Times New Roman"/>
          <w:b/>
          <w:color w:val="1F497D" w:themeColor="text2"/>
          <w:sz w:val="20"/>
          <w:szCs w:val="20"/>
          <w:lang w:val="en-US" w:eastAsia="da-DK"/>
        </w:rPr>
        <w:t xml:space="preserve"> </w:t>
      </w:r>
      <w:r w:rsidRPr="009E46E3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>both written and spoken</w:t>
      </w:r>
      <w:r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>.</w:t>
      </w:r>
    </w:p>
    <w:p w14:paraId="26B25452" w14:textId="62EF9F3C" w:rsidR="003B2620" w:rsidRDefault="35DE6875" w:rsidP="05D8792A">
      <w:pPr>
        <w:pStyle w:val="ListParagraph"/>
        <w:numPr>
          <w:ilvl w:val="0"/>
          <w:numId w:val="35"/>
        </w:numPr>
        <w:rPr>
          <w:rFonts w:eastAsia="Times New Roman"/>
          <w:color w:val="1F497D" w:themeColor="text2"/>
          <w:sz w:val="20"/>
          <w:szCs w:val="20"/>
          <w:lang w:val="en-US" w:eastAsia="da-DK"/>
        </w:rPr>
      </w:pPr>
      <w:r w:rsidRPr="05D8792A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Good </w:t>
      </w:r>
      <w:r w:rsidR="001D34F1" w:rsidRPr="05D8792A">
        <w:rPr>
          <w:rFonts w:eastAsia="Times New Roman"/>
          <w:color w:val="1F497D" w:themeColor="text2"/>
          <w:sz w:val="20"/>
          <w:szCs w:val="20"/>
          <w:lang w:val="en-US" w:eastAsia="da-DK"/>
        </w:rPr>
        <w:t>knowledge of the Scandinavian market</w:t>
      </w:r>
      <w:r w:rsidR="00FF3F48" w:rsidRPr="05D8792A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 with relevant experience</w:t>
      </w:r>
      <w:r w:rsidR="00717617" w:rsidRPr="05D8792A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 from</w:t>
      </w:r>
      <w:r w:rsidR="00FF3F48" w:rsidRPr="05D8792A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 a Scandinavian incoming agency or similar.</w:t>
      </w:r>
      <w:r w:rsidR="00A071F2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 </w:t>
      </w:r>
    </w:p>
    <w:p w14:paraId="5482A6C1" w14:textId="2860D4CA" w:rsidR="001D34F1" w:rsidRDefault="003B2620" w:rsidP="00E81AB4">
      <w:pPr>
        <w:pStyle w:val="ListParagraph"/>
        <w:numPr>
          <w:ilvl w:val="0"/>
          <w:numId w:val="35"/>
        </w:numPr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</w:pPr>
      <w:r>
        <w:rPr>
          <w:rStyle w:val="normaltextrun"/>
          <w:color w:val="1F4E79"/>
          <w:sz w:val="20"/>
          <w:szCs w:val="20"/>
          <w:shd w:val="clear" w:color="auto" w:fill="FFFFFF"/>
        </w:rPr>
        <w:t>Experience in sales, showcasing a track record of successful sales initiatives and client purchase</w:t>
      </w:r>
      <w:r w:rsidR="007471A5">
        <w:rPr>
          <w:rStyle w:val="normaltextrun"/>
          <w:color w:val="1F4E79"/>
          <w:sz w:val="20"/>
          <w:szCs w:val="20"/>
          <w:shd w:val="clear" w:color="auto" w:fill="FFFFFF"/>
        </w:rPr>
        <w:t xml:space="preserve">. </w:t>
      </w:r>
      <w:r w:rsidR="001D34F1" w:rsidRPr="001D34F1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 xml:space="preserve"> </w:t>
      </w:r>
    </w:p>
    <w:p w14:paraId="2084530E" w14:textId="77777777" w:rsidR="00C7466F" w:rsidRPr="00767438" w:rsidRDefault="00C7466F" w:rsidP="00C7466F">
      <w:pPr>
        <w:pStyle w:val="ListParagraph"/>
        <w:numPr>
          <w:ilvl w:val="0"/>
          <w:numId w:val="36"/>
        </w:numPr>
        <w:rPr>
          <w:rFonts w:eastAsia="Times New Roman"/>
          <w:b/>
          <w:color w:val="1F497D" w:themeColor="text2"/>
          <w:sz w:val="28"/>
          <w:szCs w:val="32"/>
          <w:lang w:val="en-US" w:eastAsia="da-DK"/>
        </w:rPr>
      </w:pPr>
      <w:r w:rsidRPr="00874416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>Familiarity with sales support</w:t>
      </w:r>
      <w:r w:rsidRPr="00767438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 xml:space="preserve"> activities, client engagement, and lead follow-ups.</w:t>
      </w:r>
    </w:p>
    <w:p w14:paraId="368B7E98" w14:textId="0EFCB058" w:rsidR="00C7466F" w:rsidRPr="00C7466F" w:rsidRDefault="00C7466F" w:rsidP="00C7466F">
      <w:pPr>
        <w:pStyle w:val="ListParagraph"/>
        <w:numPr>
          <w:ilvl w:val="0"/>
          <w:numId w:val="36"/>
        </w:numPr>
        <w:rPr>
          <w:rFonts w:eastAsia="Times New Roman"/>
          <w:b/>
          <w:color w:val="1F497D" w:themeColor="text2"/>
          <w:sz w:val="28"/>
          <w:szCs w:val="32"/>
          <w:lang w:val="en-US" w:eastAsia="da-DK"/>
        </w:rPr>
      </w:pPr>
      <w:r w:rsidRPr="00767438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>Effective communication and collaboration abilities for cross-functional coordination.</w:t>
      </w:r>
    </w:p>
    <w:p w14:paraId="1D1C806C" w14:textId="77777777" w:rsidR="00874416" w:rsidRDefault="00874416" w:rsidP="00874416">
      <w:pPr>
        <w:pStyle w:val="ListParagraph"/>
        <w:numPr>
          <w:ilvl w:val="0"/>
          <w:numId w:val="33"/>
        </w:numPr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</w:pPr>
      <w:r w:rsidRPr="00874416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>Strong organizational skills and attention to detail.</w:t>
      </w:r>
    </w:p>
    <w:p w14:paraId="692FE004" w14:textId="489C7440" w:rsidR="00B055BC" w:rsidRPr="002F4620" w:rsidRDefault="00874416" w:rsidP="002F4620">
      <w:pPr>
        <w:pStyle w:val="ListParagraph"/>
        <w:numPr>
          <w:ilvl w:val="0"/>
          <w:numId w:val="33"/>
        </w:numPr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</w:pPr>
      <w:r w:rsidRPr="00874416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>Relevant education or coursework is a plus.</w:t>
      </w:r>
    </w:p>
    <w:p w14:paraId="6B308D35" w14:textId="77777777" w:rsidR="00874416" w:rsidRPr="00874416" w:rsidRDefault="00874416" w:rsidP="00874416">
      <w:pPr>
        <w:pStyle w:val="ListParagraph"/>
        <w:numPr>
          <w:ilvl w:val="0"/>
          <w:numId w:val="33"/>
        </w:numPr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</w:pPr>
      <w:r w:rsidRPr="00874416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>Good computer skills and fluency with Microsoft office package</w:t>
      </w:r>
    </w:p>
    <w:p w14:paraId="06FE1AD0" w14:textId="05668A95" w:rsidR="00C7466F" w:rsidRPr="00EB0EA0" w:rsidRDefault="00874416" w:rsidP="05D8792A">
      <w:pPr>
        <w:pStyle w:val="ListParagraph"/>
        <w:numPr>
          <w:ilvl w:val="0"/>
          <w:numId w:val="33"/>
        </w:numPr>
        <w:rPr>
          <w:rFonts w:eastAsia="Times New Roman"/>
          <w:color w:val="1F497D" w:themeColor="text2"/>
          <w:sz w:val="20"/>
          <w:szCs w:val="20"/>
          <w:lang w:eastAsia="da-DK"/>
        </w:rPr>
      </w:pPr>
      <w:r w:rsidRPr="05D8792A">
        <w:rPr>
          <w:rFonts w:eastAsia="Times New Roman"/>
          <w:color w:val="1F497D" w:themeColor="text2"/>
          <w:sz w:val="20"/>
          <w:szCs w:val="20"/>
          <w:lang w:eastAsia="da-DK"/>
        </w:rPr>
        <w:t>Service-minded</w:t>
      </w:r>
      <w:r w:rsidR="00C7466F" w:rsidRPr="05D8792A">
        <w:rPr>
          <w:rFonts w:eastAsia="Times New Roman"/>
          <w:color w:val="1F497D" w:themeColor="text2"/>
          <w:sz w:val="20"/>
          <w:szCs w:val="20"/>
          <w:lang w:eastAsia="da-DK"/>
        </w:rPr>
        <w:t>.</w:t>
      </w:r>
      <w:r w:rsidRPr="05D8792A">
        <w:rPr>
          <w:rFonts w:eastAsia="Times New Roman"/>
          <w:color w:val="1F497D" w:themeColor="text2"/>
          <w:sz w:val="20"/>
          <w:szCs w:val="20"/>
          <w:lang w:eastAsia="da-DK"/>
        </w:rPr>
        <w:t xml:space="preserve">  </w:t>
      </w:r>
    </w:p>
    <w:p w14:paraId="12BBE06E" w14:textId="77777777" w:rsidR="00EB0EA0" w:rsidRDefault="00EB0EA0" w:rsidP="000B2675">
      <w:pPr>
        <w:widowControl/>
        <w:autoSpaceDE/>
        <w:autoSpaceDN/>
        <w:spacing w:before="450" w:beforeAutospacing="1" w:after="150" w:afterAutospacing="1" w:line="276" w:lineRule="auto"/>
        <w:contextualSpacing/>
        <w:outlineLvl w:val="1"/>
        <w:rPr>
          <w:rFonts w:eastAsia="Times New Roman"/>
          <w:b/>
          <w:color w:val="1F497D" w:themeColor="text2"/>
          <w:sz w:val="28"/>
          <w:szCs w:val="32"/>
          <w:lang w:val="en-US" w:eastAsia="da-DK"/>
        </w:rPr>
      </w:pPr>
    </w:p>
    <w:p w14:paraId="6D71142D" w14:textId="49DF3332" w:rsidR="00EF7DD7" w:rsidRPr="00777974" w:rsidRDefault="00EF7DD7" w:rsidP="000B2675">
      <w:pPr>
        <w:widowControl/>
        <w:autoSpaceDE/>
        <w:autoSpaceDN/>
        <w:spacing w:before="450" w:beforeAutospacing="1" w:after="150" w:afterAutospacing="1" w:line="276" w:lineRule="auto"/>
        <w:contextualSpacing/>
        <w:outlineLvl w:val="1"/>
        <w:rPr>
          <w:rFonts w:eastAsia="Times New Roman"/>
          <w:b/>
          <w:color w:val="1F497D" w:themeColor="text2"/>
          <w:sz w:val="28"/>
          <w:szCs w:val="32"/>
          <w:lang w:val="en-US" w:eastAsia="da-DK"/>
        </w:rPr>
      </w:pPr>
      <w:r w:rsidRPr="00777974">
        <w:rPr>
          <w:rFonts w:eastAsia="Times New Roman"/>
          <w:b/>
          <w:color w:val="1F497D" w:themeColor="text2"/>
          <w:sz w:val="28"/>
          <w:szCs w:val="32"/>
          <w:lang w:val="en-US" w:eastAsia="da-DK"/>
        </w:rPr>
        <w:lastRenderedPageBreak/>
        <w:t xml:space="preserve">Interested in </w:t>
      </w:r>
      <w:r w:rsidR="00987A7F" w:rsidRPr="00777974">
        <w:rPr>
          <w:rFonts w:eastAsia="Times New Roman"/>
          <w:b/>
          <w:color w:val="1F497D" w:themeColor="text2"/>
          <w:sz w:val="28"/>
          <w:szCs w:val="32"/>
          <w:lang w:val="en-US" w:eastAsia="da-DK"/>
        </w:rPr>
        <w:t>the</w:t>
      </w:r>
      <w:r w:rsidRPr="00777974">
        <w:rPr>
          <w:rFonts w:eastAsia="Times New Roman"/>
          <w:b/>
          <w:color w:val="1F497D" w:themeColor="text2"/>
          <w:sz w:val="28"/>
          <w:szCs w:val="32"/>
          <w:lang w:val="en-US" w:eastAsia="da-DK"/>
        </w:rPr>
        <w:t xml:space="preserve"> position? In our team we value those personal traits:</w:t>
      </w:r>
    </w:p>
    <w:p w14:paraId="72CF0C5A" w14:textId="77777777" w:rsidR="009A2ABE" w:rsidRPr="004D7F50" w:rsidRDefault="009A2ABE" w:rsidP="009A2ABE">
      <w:pPr>
        <w:pStyle w:val="NoSpacing"/>
        <w:numPr>
          <w:ilvl w:val="0"/>
          <w:numId w:val="29"/>
        </w:numPr>
        <w:rPr>
          <w:rFonts w:ascii="Arial" w:hAnsi="Arial" w:cs="Arial"/>
          <w:bCs/>
          <w:color w:val="1F497D" w:themeColor="text2"/>
          <w:sz w:val="20"/>
          <w:szCs w:val="20"/>
        </w:rPr>
      </w:pPr>
      <w:r w:rsidRPr="004D7F50">
        <w:rPr>
          <w:rFonts w:ascii="Arial" w:hAnsi="Arial" w:cs="Arial"/>
          <w:bCs/>
          <w:color w:val="1F497D" w:themeColor="text2"/>
          <w:sz w:val="20"/>
          <w:szCs w:val="20"/>
        </w:rPr>
        <w:t>You have a strong financial understanding and are driven by success criteria such as growth and guest satisfaction.</w:t>
      </w:r>
    </w:p>
    <w:p w14:paraId="0C5B0F3D" w14:textId="77777777" w:rsidR="009A2ABE" w:rsidRPr="004D7F50" w:rsidRDefault="009A2ABE" w:rsidP="009A2ABE">
      <w:pPr>
        <w:pStyle w:val="NoSpacing"/>
        <w:numPr>
          <w:ilvl w:val="0"/>
          <w:numId w:val="29"/>
        </w:numPr>
        <w:rPr>
          <w:rFonts w:ascii="Arial" w:hAnsi="Arial" w:cs="Arial"/>
          <w:bCs/>
          <w:color w:val="1F497D" w:themeColor="text2"/>
          <w:sz w:val="20"/>
          <w:szCs w:val="20"/>
        </w:rPr>
      </w:pPr>
      <w:r w:rsidRPr="004D7F50">
        <w:rPr>
          <w:rFonts w:ascii="Arial" w:hAnsi="Arial" w:cs="Arial"/>
          <w:bCs/>
          <w:color w:val="1F497D" w:themeColor="text2"/>
          <w:sz w:val="20"/>
          <w:szCs w:val="20"/>
        </w:rPr>
        <w:t>Able to keep deadlines.</w:t>
      </w:r>
    </w:p>
    <w:p w14:paraId="5D7EA78F" w14:textId="77777777" w:rsidR="009A2ABE" w:rsidRPr="004D7F50" w:rsidRDefault="009A2ABE" w:rsidP="009A2ABE">
      <w:pPr>
        <w:pStyle w:val="NoSpacing"/>
        <w:numPr>
          <w:ilvl w:val="0"/>
          <w:numId w:val="29"/>
        </w:numPr>
        <w:rPr>
          <w:rFonts w:ascii="Arial" w:hAnsi="Arial" w:cs="Arial"/>
          <w:bCs/>
          <w:color w:val="1F497D" w:themeColor="text2"/>
          <w:sz w:val="20"/>
          <w:szCs w:val="20"/>
        </w:rPr>
      </w:pPr>
      <w:r w:rsidRPr="004D7F50">
        <w:rPr>
          <w:rFonts w:ascii="Arial" w:hAnsi="Arial" w:cs="Arial"/>
          <w:bCs/>
          <w:color w:val="1F497D" w:themeColor="text2"/>
          <w:sz w:val="20"/>
          <w:szCs w:val="20"/>
        </w:rPr>
        <w:t xml:space="preserve">Structured and good at planning </w:t>
      </w:r>
    </w:p>
    <w:p w14:paraId="15B18D60" w14:textId="77777777" w:rsidR="009A2ABE" w:rsidRPr="004D7F50" w:rsidRDefault="009A2ABE" w:rsidP="009A2ABE">
      <w:pPr>
        <w:pStyle w:val="NoSpacing"/>
        <w:numPr>
          <w:ilvl w:val="0"/>
          <w:numId w:val="29"/>
        </w:numPr>
        <w:rPr>
          <w:rFonts w:ascii="Arial" w:hAnsi="Arial" w:cs="Arial"/>
          <w:bCs/>
          <w:color w:val="1F497D" w:themeColor="text2"/>
          <w:sz w:val="20"/>
          <w:szCs w:val="20"/>
        </w:rPr>
      </w:pPr>
      <w:r w:rsidRPr="004D7F50">
        <w:rPr>
          <w:rFonts w:ascii="Arial" w:hAnsi="Arial" w:cs="Arial"/>
          <w:bCs/>
          <w:color w:val="1F497D" w:themeColor="text2"/>
          <w:sz w:val="20"/>
          <w:szCs w:val="20"/>
        </w:rPr>
        <w:t>Revenue focused and driven to achieve targets.</w:t>
      </w:r>
    </w:p>
    <w:p w14:paraId="6D10A6CE" w14:textId="77777777" w:rsidR="00C7466F" w:rsidRPr="004D7F50" w:rsidRDefault="009A2ABE" w:rsidP="00C7466F">
      <w:pPr>
        <w:pStyle w:val="NoSpacing"/>
        <w:numPr>
          <w:ilvl w:val="0"/>
          <w:numId w:val="29"/>
        </w:numPr>
        <w:rPr>
          <w:rFonts w:ascii="Arial" w:hAnsi="Arial" w:cs="Arial"/>
          <w:bCs/>
          <w:color w:val="1F497D" w:themeColor="text2"/>
          <w:sz w:val="20"/>
          <w:szCs w:val="20"/>
        </w:rPr>
      </w:pPr>
      <w:r w:rsidRPr="004D7F50">
        <w:rPr>
          <w:rFonts w:ascii="Arial" w:hAnsi="Arial" w:cs="Arial"/>
          <w:bCs/>
          <w:color w:val="1F497D" w:themeColor="text2"/>
          <w:sz w:val="20"/>
          <w:szCs w:val="20"/>
        </w:rPr>
        <w:t>Good negotiation skills.</w:t>
      </w:r>
    </w:p>
    <w:p w14:paraId="50198BEB" w14:textId="77777777" w:rsidR="00C7466F" w:rsidRPr="004D7F50" w:rsidRDefault="00EF7DD7" w:rsidP="00C7466F">
      <w:pPr>
        <w:pStyle w:val="NoSpacing"/>
        <w:numPr>
          <w:ilvl w:val="0"/>
          <w:numId w:val="29"/>
        </w:numPr>
        <w:rPr>
          <w:rFonts w:ascii="Arial" w:hAnsi="Arial" w:cs="Arial"/>
          <w:bCs/>
          <w:color w:val="1F497D" w:themeColor="text2"/>
          <w:sz w:val="20"/>
          <w:szCs w:val="20"/>
        </w:rPr>
      </w:pPr>
      <w:r w:rsidRPr="004D7F50">
        <w:rPr>
          <w:rFonts w:ascii="Arial" w:eastAsia="Times New Roman" w:hAnsi="Arial" w:cs="Arial"/>
          <w:color w:val="1F497D" w:themeColor="text2"/>
          <w:sz w:val="20"/>
          <w:szCs w:val="20"/>
          <w:lang w:val="en-US" w:eastAsia="da-DK"/>
        </w:rPr>
        <w:t>Commitment to deliver results.</w:t>
      </w:r>
    </w:p>
    <w:p w14:paraId="7E325661" w14:textId="77777777" w:rsidR="00C7466F" w:rsidRPr="004D7F50" w:rsidRDefault="00EF7DD7" w:rsidP="00C7466F">
      <w:pPr>
        <w:pStyle w:val="NoSpacing"/>
        <w:numPr>
          <w:ilvl w:val="0"/>
          <w:numId w:val="29"/>
        </w:numPr>
        <w:rPr>
          <w:rFonts w:ascii="Arial" w:hAnsi="Arial" w:cs="Arial"/>
          <w:bCs/>
          <w:color w:val="1F497D" w:themeColor="text2"/>
          <w:sz w:val="20"/>
          <w:szCs w:val="20"/>
        </w:rPr>
      </w:pPr>
      <w:r w:rsidRPr="004D7F50">
        <w:rPr>
          <w:rFonts w:ascii="Arial" w:eastAsia="Times New Roman" w:hAnsi="Arial" w:cs="Arial"/>
          <w:color w:val="1F497D" w:themeColor="text2"/>
          <w:sz w:val="20"/>
          <w:szCs w:val="20"/>
          <w:lang w:val="en-US" w:eastAsia="da-DK"/>
        </w:rPr>
        <w:t>Willingness to assume more responsibility and grow in your role.</w:t>
      </w:r>
    </w:p>
    <w:p w14:paraId="6D711432" w14:textId="0443A3CA" w:rsidR="00EF7DD7" w:rsidRPr="004D7F50" w:rsidRDefault="00EF7DD7" w:rsidP="05D8792A">
      <w:pPr>
        <w:pStyle w:val="NoSpacing"/>
        <w:numPr>
          <w:ilvl w:val="0"/>
          <w:numId w:val="29"/>
        </w:numPr>
        <w:rPr>
          <w:rFonts w:ascii="Arial" w:eastAsia="Times New Roman" w:hAnsi="Arial" w:cs="Arial"/>
          <w:color w:val="1F497D" w:themeColor="text2"/>
          <w:sz w:val="20"/>
          <w:szCs w:val="20"/>
          <w:lang w:val="en-US" w:eastAsia="da-DK"/>
        </w:rPr>
      </w:pPr>
      <w:r w:rsidRPr="004D7F50">
        <w:rPr>
          <w:rFonts w:ascii="Arial" w:eastAsia="Times New Roman" w:hAnsi="Arial" w:cs="Arial"/>
          <w:color w:val="1F497D" w:themeColor="text2"/>
          <w:sz w:val="20"/>
          <w:szCs w:val="20"/>
          <w:lang w:val="en-US" w:eastAsia="da-DK"/>
        </w:rPr>
        <w:t xml:space="preserve">You are </w:t>
      </w:r>
      <w:r w:rsidR="00B8318C" w:rsidRPr="004D7F50">
        <w:rPr>
          <w:rFonts w:ascii="Arial" w:eastAsia="Times New Roman" w:hAnsi="Arial" w:cs="Arial"/>
          <w:color w:val="1F497D" w:themeColor="text2"/>
          <w:sz w:val="20"/>
          <w:szCs w:val="20"/>
          <w:lang w:val="en-US" w:eastAsia="da-DK"/>
        </w:rPr>
        <w:t>friendly</w:t>
      </w:r>
      <w:r w:rsidRPr="004D7F50">
        <w:rPr>
          <w:rFonts w:ascii="Arial" w:eastAsia="Times New Roman" w:hAnsi="Arial" w:cs="Arial"/>
          <w:color w:val="1F497D" w:themeColor="text2"/>
          <w:sz w:val="20"/>
          <w:szCs w:val="20"/>
          <w:lang w:val="en-US" w:eastAsia="da-DK"/>
        </w:rPr>
        <w:t xml:space="preserve">, </w:t>
      </w:r>
      <w:r w:rsidR="002C7F1B" w:rsidRPr="004D7F50">
        <w:rPr>
          <w:rFonts w:ascii="Arial" w:eastAsia="Times New Roman" w:hAnsi="Arial" w:cs="Arial"/>
          <w:color w:val="1F497D" w:themeColor="text2"/>
          <w:sz w:val="20"/>
          <w:szCs w:val="20"/>
          <w:lang w:val="en-US" w:eastAsia="da-DK"/>
        </w:rPr>
        <w:t>positive,</w:t>
      </w:r>
      <w:r w:rsidR="00B8318C" w:rsidRPr="004D7F50">
        <w:rPr>
          <w:rFonts w:ascii="Arial" w:eastAsia="Times New Roman" w:hAnsi="Arial" w:cs="Arial"/>
          <w:color w:val="1F497D" w:themeColor="text2"/>
          <w:sz w:val="20"/>
          <w:szCs w:val="20"/>
          <w:lang w:val="en-US" w:eastAsia="da-DK"/>
        </w:rPr>
        <w:t xml:space="preserve"> </w:t>
      </w:r>
      <w:r w:rsidR="514CC559" w:rsidRPr="004D7F50">
        <w:rPr>
          <w:rFonts w:ascii="Arial" w:eastAsia="Times New Roman" w:hAnsi="Arial" w:cs="Arial"/>
          <w:color w:val="1F497D" w:themeColor="text2"/>
          <w:sz w:val="20"/>
          <w:szCs w:val="20"/>
          <w:lang w:val="en-US" w:eastAsia="da-DK"/>
        </w:rPr>
        <w:t xml:space="preserve">a good team player </w:t>
      </w:r>
      <w:r w:rsidR="59ACAA94" w:rsidRPr="004D7F50">
        <w:rPr>
          <w:rFonts w:ascii="Arial" w:eastAsia="Times New Roman" w:hAnsi="Arial" w:cs="Arial"/>
          <w:color w:val="1F497D" w:themeColor="text2"/>
          <w:sz w:val="20"/>
          <w:szCs w:val="20"/>
          <w:lang w:val="en-US" w:eastAsia="da-DK"/>
        </w:rPr>
        <w:t xml:space="preserve">and </w:t>
      </w:r>
      <w:r w:rsidRPr="004D7F50">
        <w:rPr>
          <w:rFonts w:ascii="Arial" w:eastAsia="Times New Roman" w:hAnsi="Arial" w:cs="Arial"/>
          <w:color w:val="1F497D" w:themeColor="text2"/>
          <w:sz w:val="20"/>
          <w:szCs w:val="20"/>
          <w:lang w:val="en-US" w:eastAsia="da-DK"/>
        </w:rPr>
        <w:t xml:space="preserve">most importantly </w:t>
      </w:r>
      <w:proofErr w:type="gramStart"/>
      <w:r w:rsidRPr="004D7F50">
        <w:rPr>
          <w:rFonts w:ascii="Arial" w:eastAsia="Times New Roman" w:hAnsi="Arial" w:cs="Arial"/>
          <w:color w:val="1F497D" w:themeColor="text2"/>
          <w:sz w:val="20"/>
          <w:szCs w:val="20"/>
          <w:lang w:val="en-US" w:eastAsia="da-DK"/>
        </w:rPr>
        <w:t>service-minded</w:t>
      </w:r>
      <w:proofErr w:type="gramEnd"/>
      <w:r w:rsidR="67C1BB6D" w:rsidRPr="004D7F50">
        <w:rPr>
          <w:rFonts w:ascii="Arial" w:eastAsia="Times New Roman" w:hAnsi="Arial" w:cs="Arial"/>
          <w:color w:val="1F497D" w:themeColor="text2"/>
          <w:sz w:val="20"/>
          <w:szCs w:val="20"/>
          <w:lang w:val="en-US" w:eastAsia="da-DK"/>
        </w:rPr>
        <w:t>.</w:t>
      </w:r>
    </w:p>
    <w:p w14:paraId="6D711433" w14:textId="062A098F" w:rsidR="00EF7DD7" w:rsidRPr="00777974" w:rsidRDefault="00EF7DD7" w:rsidP="00EF7DD7">
      <w:pPr>
        <w:spacing w:before="450" w:after="150"/>
        <w:outlineLvl w:val="1"/>
        <w:rPr>
          <w:rFonts w:eastAsia="Times New Roman"/>
          <w:b/>
          <w:color w:val="1F497D" w:themeColor="text2"/>
          <w:sz w:val="28"/>
          <w:szCs w:val="32"/>
          <w:lang w:val="en-US" w:eastAsia="da-DK"/>
        </w:rPr>
      </w:pPr>
      <w:r w:rsidRPr="00777974">
        <w:rPr>
          <w:rFonts w:eastAsia="Times New Roman"/>
          <w:b/>
          <w:color w:val="1F497D" w:themeColor="text2"/>
          <w:sz w:val="28"/>
          <w:szCs w:val="32"/>
          <w:lang w:eastAsia="da-DK"/>
        </w:rPr>
        <w:t xml:space="preserve">What </w:t>
      </w:r>
      <w:r w:rsidR="00E41F5A" w:rsidRPr="00777974">
        <w:rPr>
          <w:rFonts w:eastAsia="Times New Roman"/>
          <w:b/>
          <w:color w:val="1F497D" w:themeColor="text2"/>
          <w:sz w:val="28"/>
          <w:szCs w:val="32"/>
          <w:lang w:eastAsia="da-DK"/>
        </w:rPr>
        <w:t>will you</w:t>
      </w:r>
      <w:r w:rsidRPr="00777974">
        <w:rPr>
          <w:rFonts w:eastAsia="Times New Roman"/>
          <w:b/>
          <w:color w:val="1F497D" w:themeColor="text2"/>
          <w:sz w:val="28"/>
          <w:szCs w:val="32"/>
          <w:lang w:eastAsia="da-DK"/>
        </w:rPr>
        <w:t xml:space="preserve"> get from working at Tour Partner Group?</w:t>
      </w:r>
    </w:p>
    <w:p w14:paraId="6D711434" w14:textId="77777777" w:rsidR="00EF7DD7" w:rsidRPr="00777974" w:rsidRDefault="00EF7DD7" w:rsidP="000B267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A position with responsibility and visibility.</w:t>
      </w:r>
    </w:p>
    <w:p w14:paraId="6D711435" w14:textId="77777777" w:rsidR="00EF7DD7" w:rsidRPr="00777974" w:rsidRDefault="00EF7DD7" w:rsidP="000B267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Training and development on the job. We commit to helping you to be your best.</w:t>
      </w:r>
    </w:p>
    <w:p w14:paraId="6D711436" w14:textId="2CD040F7" w:rsidR="00EF7DD7" w:rsidRPr="00777974" w:rsidRDefault="00EF7DD7" w:rsidP="000B267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A positive and energetic </w:t>
      </w:r>
      <w:r w:rsidR="004224B4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team</w:t>
      </w: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 which helps one another. </w:t>
      </w:r>
    </w:p>
    <w:p w14:paraId="6D711437" w14:textId="446CE005" w:rsidR="00EF7DD7" w:rsidRPr="00777974" w:rsidRDefault="00EF7DD7" w:rsidP="000B267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An international environment: our multinational team (</w:t>
      </w:r>
      <w:r w:rsidR="00F72742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&gt; 20</w:t>
      </w: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 nationalities) work with international clients.</w:t>
      </w:r>
    </w:p>
    <w:p w14:paraId="683BDEAE" w14:textId="4620F8AE" w:rsidR="004D3805" w:rsidRPr="00777974" w:rsidRDefault="000B6E6D" w:rsidP="004D380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contextualSpacing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Bright and creative office located 10 minutes walking from Ryparken station and 15 minutes walking from Hellerup station. Bus lines are available, with only a few </w:t>
      </w:r>
      <w:r w:rsidR="00D33479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minutes’</w:t>
      </w: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 walking from the bus to the office. </w:t>
      </w:r>
    </w:p>
    <w:p w14:paraId="58F9021F" w14:textId="56E34787" w:rsidR="000B6E6D" w:rsidRPr="00777974" w:rsidRDefault="000B6E6D" w:rsidP="004D380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contextualSpacing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Lunch scheme – </w:t>
      </w:r>
      <w:r w:rsidRPr="00777974">
        <w:rPr>
          <w:color w:val="1F497D" w:themeColor="text2"/>
          <w:sz w:val="20"/>
          <w:szCs w:val="20"/>
          <w:shd w:val="clear" w:color="auto" w:fill="FFFFFF"/>
        </w:rPr>
        <w:t>canteen</w:t>
      </w:r>
      <w:r w:rsidRPr="00777974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 catered by </w:t>
      </w:r>
      <w:proofErr w:type="spellStart"/>
      <w:r w:rsidRPr="00777974">
        <w:rPr>
          <w:rFonts w:eastAsia="Times New Roman"/>
          <w:color w:val="1F497D" w:themeColor="text2"/>
          <w:sz w:val="20"/>
          <w:szCs w:val="20"/>
          <w:lang w:val="en-US" w:eastAsia="da-DK"/>
        </w:rPr>
        <w:t>Comwell</w:t>
      </w:r>
      <w:proofErr w:type="spellEnd"/>
      <w:r w:rsidRPr="00777974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 Hotels. </w:t>
      </w:r>
    </w:p>
    <w:p w14:paraId="7F6B90E0" w14:textId="20E77E49" w:rsidR="004D3805" w:rsidRPr="00777974" w:rsidRDefault="004D3805" w:rsidP="05D8792A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rPr>
          <w:rFonts w:eastAsia="Times New Roman"/>
          <w:color w:val="1F497D" w:themeColor="text2"/>
          <w:sz w:val="20"/>
          <w:szCs w:val="20"/>
          <w:lang w:val="en-US" w:eastAsia="da-DK"/>
        </w:rPr>
      </w:pPr>
      <w:r w:rsidRPr="05D8792A">
        <w:rPr>
          <w:rFonts w:eastAsia="Times New Roman"/>
          <w:color w:val="1F497D" w:themeColor="text2"/>
          <w:sz w:val="20"/>
          <w:szCs w:val="20"/>
          <w:lang w:val="en-US" w:eastAsia="da-DK"/>
        </w:rPr>
        <w:t>According to skills and attitude - possibilities to develop to other exi</w:t>
      </w:r>
      <w:r w:rsidR="46F45AFF" w:rsidRPr="05D8792A">
        <w:rPr>
          <w:rFonts w:eastAsia="Times New Roman"/>
          <w:color w:val="1F497D" w:themeColor="text2"/>
          <w:sz w:val="20"/>
          <w:szCs w:val="20"/>
          <w:lang w:val="en-US" w:eastAsia="da-DK"/>
        </w:rPr>
        <w:t>s</w:t>
      </w:r>
      <w:r w:rsidRPr="05D8792A">
        <w:rPr>
          <w:rFonts w:eastAsia="Times New Roman"/>
          <w:color w:val="1F497D" w:themeColor="text2"/>
          <w:sz w:val="20"/>
          <w:szCs w:val="20"/>
          <w:lang w:val="en-US" w:eastAsia="da-DK"/>
        </w:rPr>
        <w:t>ting positions within the company.</w:t>
      </w:r>
    </w:p>
    <w:p w14:paraId="0FE83166" w14:textId="77777777" w:rsidR="00747E0A" w:rsidRDefault="004D3805" w:rsidP="00747E0A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contextualSpacing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Salary - according to qualifications, including pension and health insurance.</w:t>
      </w:r>
    </w:p>
    <w:p w14:paraId="0D3AE862" w14:textId="49ED3E03" w:rsidR="00747E0A" w:rsidRPr="00EB0EA0" w:rsidRDefault="00747E0A" w:rsidP="00747E0A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contextualSpacing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EB0EA0">
        <w:rPr>
          <w:rFonts w:eastAsia="Times New Roman"/>
          <w:color w:val="1F497D" w:themeColor="text2"/>
          <w:sz w:val="20"/>
          <w:szCs w:val="24"/>
          <w:lang w:val="en-US" w:eastAsia="da-DK"/>
        </w:rPr>
        <w:t>Bonus scheme based on performance</w:t>
      </w:r>
      <w:r w:rsidR="00EB0EA0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. </w:t>
      </w:r>
    </w:p>
    <w:p w14:paraId="0FBF909E" w14:textId="77777777" w:rsidR="00747E0A" w:rsidRPr="00777974" w:rsidRDefault="00747E0A" w:rsidP="00747E0A">
      <w:pPr>
        <w:pStyle w:val="ListParagraph"/>
        <w:widowControl/>
        <w:autoSpaceDE/>
        <w:autoSpaceDN/>
        <w:spacing w:before="100" w:beforeAutospacing="1" w:after="100" w:afterAutospacing="1" w:line="276" w:lineRule="auto"/>
        <w:ind w:left="714" w:firstLine="0"/>
        <w:contextualSpacing/>
        <w:rPr>
          <w:rFonts w:eastAsia="Times New Roman"/>
          <w:color w:val="1F497D" w:themeColor="text2"/>
          <w:sz w:val="20"/>
          <w:szCs w:val="24"/>
          <w:lang w:val="en-US" w:eastAsia="da-DK"/>
        </w:rPr>
      </w:pPr>
    </w:p>
    <w:p w14:paraId="6D71143B" w14:textId="3F06FF45" w:rsidR="00EF7DD7" w:rsidRPr="00777974" w:rsidRDefault="00EF7DD7" w:rsidP="00EF7DD7">
      <w:pPr>
        <w:spacing w:after="225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You should be prepared that there will be overtime, especially during our high seaso</w:t>
      </w:r>
      <w:r w:rsidR="004D3805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ns</w:t>
      </w: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. Overtime is </w:t>
      </w:r>
      <w:r w:rsidR="004224B4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compensated for</w:t>
      </w:r>
      <w:r w:rsidR="004D3805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.</w:t>
      </w:r>
      <w:r w:rsidR="002E36C5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 </w:t>
      </w:r>
      <w:r w:rsidR="002E36C5">
        <w:rPr>
          <w:rFonts w:eastAsia="Times New Roman"/>
          <w:color w:val="1F497D" w:themeColor="text2"/>
          <w:sz w:val="20"/>
          <w:szCs w:val="24"/>
          <w:lang w:val="en-US" w:eastAsia="da-DK"/>
        </w:rPr>
        <w:br/>
      </w:r>
      <w:r w:rsidR="002E36C5">
        <w:rPr>
          <w:rFonts w:eastAsia="Times New Roman"/>
          <w:color w:val="1F497D" w:themeColor="text2"/>
          <w:sz w:val="20"/>
          <w:szCs w:val="24"/>
          <w:lang w:val="en-US" w:eastAsia="da-DK"/>
        </w:rPr>
        <w:br/>
      </w:r>
      <w:r w:rsidR="008C0CA8" w:rsidRPr="008C0CA8">
        <w:rPr>
          <w:rFonts w:eastAsia="Times New Roman"/>
          <w:color w:val="1F497D" w:themeColor="text2"/>
          <w:sz w:val="20"/>
          <w:szCs w:val="24"/>
          <w:lang w:val="en-US" w:eastAsia="da-DK"/>
        </w:rPr>
        <w:t>Presentation of a valid work and residence permit is required</w:t>
      </w:r>
      <w:r w:rsidR="005959A9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 to sign</w:t>
      </w:r>
      <w:r w:rsidR="008C0CA8" w:rsidRPr="008C0CA8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 a contract</w:t>
      </w:r>
      <w:r w:rsidR="005959A9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. </w:t>
      </w:r>
    </w:p>
    <w:p w14:paraId="6D71143C" w14:textId="1857A30D" w:rsidR="00EF7DD7" w:rsidRPr="00777974" w:rsidRDefault="00EF7DD7" w:rsidP="00EF7DD7">
      <w:pPr>
        <w:spacing w:after="225"/>
        <w:rPr>
          <w:rFonts w:eastAsia="Times New Roman"/>
          <w:color w:val="1F497D" w:themeColor="text2"/>
          <w:sz w:val="20"/>
          <w:szCs w:val="24"/>
          <w:lang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If you have any questions regarding the positions, you are welcome to contact </w:t>
      </w:r>
      <w:r w:rsidR="002C247A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our </w:t>
      </w:r>
      <w:r w:rsidRPr="00777974">
        <w:rPr>
          <w:rFonts w:eastAsia="Times New Roman"/>
          <w:color w:val="1F497D" w:themeColor="text2"/>
          <w:sz w:val="20"/>
          <w:szCs w:val="24"/>
          <w:lang w:eastAsia="da-DK"/>
        </w:rPr>
        <w:t xml:space="preserve">Office Manager </w:t>
      </w:r>
      <w:r w:rsidR="004224B4" w:rsidRPr="00777974">
        <w:rPr>
          <w:rFonts w:eastAsia="Times New Roman"/>
          <w:color w:val="1F497D" w:themeColor="text2"/>
          <w:sz w:val="20"/>
          <w:szCs w:val="24"/>
          <w:lang w:eastAsia="da-DK"/>
        </w:rPr>
        <w:t>&amp; HR</w:t>
      </w:r>
      <w:r w:rsidR="00987A7F" w:rsidRPr="00777974">
        <w:rPr>
          <w:rFonts w:eastAsia="Times New Roman"/>
          <w:color w:val="1F497D" w:themeColor="text2"/>
          <w:sz w:val="20"/>
          <w:szCs w:val="24"/>
          <w:lang w:eastAsia="da-DK"/>
        </w:rPr>
        <w:t xml:space="preserve">- </w:t>
      </w:r>
      <w:r w:rsidRPr="00777974">
        <w:rPr>
          <w:rFonts w:eastAsia="Times New Roman"/>
          <w:color w:val="1F497D" w:themeColor="text2"/>
          <w:sz w:val="20"/>
          <w:szCs w:val="24"/>
          <w:lang w:eastAsia="da-DK"/>
        </w:rPr>
        <w:t>Mette Nielsen: 4597 0711</w:t>
      </w:r>
    </w:p>
    <w:p w14:paraId="6D711440" w14:textId="3601E090" w:rsidR="004511DC" w:rsidRPr="00777974" w:rsidRDefault="007B6834" w:rsidP="00CA6F98">
      <w:pPr>
        <w:spacing w:after="225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eastAsia="da-DK"/>
        </w:rPr>
        <w:t xml:space="preserve">If you're ready to take on an exciting role in a dynamic environment, where your technical expertise and problem-solving skills will be valued, </w:t>
      </w:r>
      <w:r w:rsidR="006D7D75">
        <w:rPr>
          <w:rFonts w:eastAsia="Times New Roman"/>
          <w:color w:val="1F497D" w:themeColor="text2"/>
          <w:sz w:val="20"/>
          <w:szCs w:val="24"/>
          <w:lang w:eastAsia="da-DK"/>
        </w:rPr>
        <w:t>a</w:t>
      </w:r>
      <w:r w:rsidR="006D7D75" w:rsidRPr="00777974">
        <w:rPr>
          <w:rFonts w:eastAsia="Times New Roman"/>
          <w:color w:val="1F497D" w:themeColor="text2"/>
          <w:sz w:val="20"/>
          <w:szCs w:val="24"/>
          <w:lang w:eastAsia="da-DK"/>
        </w:rPr>
        <w:t xml:space="preserve">pply </w:t>
      </w:r>
      <w:r w:rsidR="006D7D75">
        <w:rPr>
          <w:rFonts w:eastAsia="Times New Roman"/>
          <w:color w:val="1F497D" w:themeColor="text2"/>
          <w:sz w:val="20"/>
          <w:szCs w:val="24"/>
          <w:lang w:eastAsia="da-DK"/>
        </w:rPr>
        <w:t>via the link.</w:t>
      </w:r>
    </w:p>
    <w:sectPr w:rsidR="004511DC" w:rsidRPr="00777974" w:rsidSect="00461E9C">
      <w:headerReference w:type="default" r:id="rId11"/>
      <w:footerReference w:type="default" r:id="rId12"/>
      <w:type w:val="continuous"/>
      <w:pgSz w:w="11910" w:h="16840"/>
      <w:pgMar w:top="2268" w:right="1134" w:bottom="1701" w:left="1134" w:header="0" w:footer="1395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E65D2D" w14:textId="77777777" w:rsidR="002A5326" w:rsidRDefault="002A5326">
      <w:r>
        <w:separator/>
      </w:r>
    </w:p>
  </w:endnote>
  <w:endnote w:type="continuationSeparator" w:id="0">
    <w:p w14:paraId="6CA0D33F" w14:textId="77777777" w:rsidR="002A5326" w:rsidRDefault="002A5326">
      <w:r>
        <w:continuationSeparator/>
      </w:r>
    </w:p>
  </w:endnote>
  <w:endnote w:type="continuationNotice" w:id="1">
    <w:p w14:paraId="3963439B" w14:textId="77777777" w:rsidR="002A5326" w:rsidRDefault="002A53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Condensed">
    <w:panose1 w:val="00000500000000000000"/>
    <w:charset w:val="00"/>
    <w:family w:val="auto"/>
    <w:pitch w:val="variable"/>
    <w:sig w:usb0="A00002FF" w:usb1="5000204A" w:usb2="0000002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11452" w14:textId="77777777" w:rsidR="00510296" w:rsidRDefault="00510296">
    <w:pPr>
      <w:pStyle w:val="BodyText"/>
      <w:spacing w:line="14" w:lineRule="auto"/>
      <w:rPr>
        <w:noProof/>
        <w:lang w:val="da-DK" w:eastAsia="da-DK"/>
      </w:rPr>
    </w:pPr>
  </w:p>
  <w:p w14:paraId="6D711453" w14:textId="77777777" w:rsidR="00510296" w:rsidRDefault="00510296">
    <w:pPr>
      <w:pStyle w:val="BodyText"/>
      <w:spacing w:line="14" w:lineRule="auto"/>
    </w:pPr>
    <w:r>
      <w:rPr>
        <w:noProof/>
        <w:lang w:val="da-DK" w:eastAsia="da-DK"/>
      </w:rPr>
      <w:drawing>
        <wp:anchor distT="0" distB="0" distL="0" distR="0" simplePos="0" relativeHeight="251658240" behindDoc="1" locked="0" layoutInCell="1" allowOverlap="1" wp14:anchorId="6D711456" wp14:editId="6D711457">
          <wp:simplePos x="0" y="0"/>
          <wp:positionH relativeFrom="page">
            <wp:posOffset>-9525</wp:posOffset>
          </wp:positionH>
          <wp:positionV relativeFrom="page">
            <wp:posOffset>9629775</wp:posOffset>
          </wp:positionV>
          <wp:extent cx="7591566" cy="1056005"/>
          <wp:effectExtent l="0" t="0" r="952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3890" cy="1056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D711458" wp14:editId="6D711459">
              <wp:simplePos x="0" y="0"/>
              <wp:positionH relativeFrom="page">
                <wp:posOffset>1409700</wp:posOffset>
              </wp:positionH>
              <wp:positionV relativeFrom="page">
                <wp:posOffset>10287000</wp:posOffset>
              </wp:positionV>
              <wp:extent cx="4740910" cy="26479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0910" cy="264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6458C5" w14:textId="77777777" w:rsidR="00E41F5A" w:rsidRPr="0031327A" w:rsidRDefault="00510296" w:rsidP="00E41F5A">
                          <w:pPr>
                            <w:spacing w:before="15" w:line="256" w:lineRule="auto"/>
                            <w:ind w:left="812" w:hanging="792"/>
                            <w:jc w:val="center"/>
                            <w:rPr>
                              <w:color w:val="FFFFFF"/>
                              <w:sz w:val="16"/>
                              <w:lang w:val="de-DE"/>
                            </w:rPr>
                          </w:pP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Tour</w:t>
                          </w:r>
                          <w:r w:rsidRPr="0031327A">
                            <w:rPr>
                              <w:color w:val="FFFFFF"/>
                              <w:spacing w:val="-3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Partner</w:t>
                          </w:r>
                          <w:r w:rsidRPr="0031327A">
                            <w:rPr>
                              <w:color w:val="FFFFFF"/>
                              <w:spacing w:val="-2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Group</w:t>
                          </w:r>
                          <w:r w:rsidRPr="0031327A">
                            <w:rPr>
                              <w:color w:val="FFFFFF"/>
                              <w:spacing w:val="-2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Nordics</w:t>
                          </w:r>
                          <w:r w:rsidRPr="0031327A">
                            <w:rPr>
                              <w:color w:val="FFFFFF"/>
                              <w:spacing w:val="-3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∙</w:t>
                          </w:r>
                          <w:r w:rsidRPr="0031327A">
                            <w:rPr>
                              <w:color w:val="FFFFFF"/>
                              <w:spacing w:val="-3"/>
                              <w:sz w:val="16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="00E41F5A"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Bomhusvej</w:t>
                          </w:r>
                          <w:proofErr w:type="spellEnd"/>
                          <w:r w:rsidR="00E41F5A"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 xml:space="preserve"> 13, 1 </w:t>
                          </w:r>
                          <w:proofErr w:type="spellStart"/>
                          <w:r w:rsidR="00E41F5A"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tv</w:t>
                          </w:r>
                          <w:proofErr w:type="spellEnd"/>
                          <w:r w:rsidRPr="0031327A">
                            <w:rPr>
                              <w:color w:val="FFFFFF"/>
                              <w:spacing w:val="-4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∙</w:t>
                          </w:r>
                          <w:r w:rsidRPr="0031327A">
                            <w:rPr>
                              <w:color w:val="FFFFFF"/>
                              <w:spacing w:val="-1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2</w:t>
                          </w:r>
                          <w:r w:rsidR="00E41F5A"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10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0</w:t>
                          </w:r>
                          <w:r w:rsidRPr="0031327A">
                            <w:rPr>
                              <w:color w:val="FFFFFF"/>
                              <w:spacing w:val="-2"/>
                              <w:sz w:val="16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="00E41F5A"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Østerbro</w:t>
                          </w:r>
                          <w:proofErr w:type="spellEnd"/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 xml:space="preserve"> ∙</w:t>
                          </w:r>
                          <w:r w:rsidRPr="0031327A">
                            <w:rPr>
                              <w:color w:val="FFFFFF"/>
                              <w:spacing w:val="-2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Copenhagen</w:t>
                          </w:r>
                          <w:r w:rsidRPr="0031327A">
                            <w:rPr>
                              <w:color w:val="FFFFFF"/>
                              <w:spacing w:val="-1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∙</w:t>
                          </w:r>
                          <w:r w:rsidRPr="0031327A">
                            <w:rPr>
                              <w:color w:val="FFFFFF"/>
                              <w:spacing w:val="-3"/>
                              <w:sz w:val="16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Denmark</w:t>
                          </w:r>
                          <w:proofErr w:type="spellEnd"/>
                        </w:p>
                        <w:p w14:paraId="6D71145D" w14:textId="7BAE5767" w:rsidR="00510296" w:rsidRPr="00E41F5A" w:rsidRDefault="00510296" w:rsidP="00E41F5A">
                          <w:pPr>
                            <w:spacing w:before="15" w:line="256" w:lineRule="auto"/>
                            <w:ind w:left="812" w:hanging="792"/>
                            <w:jc w:val="center"/>
                            <w:rPr>
                              <w:sz w:val="16"/>
                              <w:lang w:val="de-DE"/>
                            </w:rPr>
                          </w:pP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>Tel.:</w:t>
                          </w:r>
                          <w:r w:rsidRPr="00E41F5A">
                            <w:rPr>
                              <w:color w:val="FFFFFF"/>
                              <w:spacing w:val="-3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>+45</w:t>
                          </w:r>
                          <w:r w:rsidRPr="00E41F5A">
                            <w:rPr>
                              <w:color w:val="FFFFFF"/>
                              <w:spacing w:val="-1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>4593</w:t>
                          </w:r>
                          <w:r w:rsidRPr="00E41F5A">
                            <w:rPr>
                              <w:color w:val="FFFFFF"/>
                              <w:spacing w:val="-1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>8883</w:t>
                          </w:r>
                          <w:r w:rsidRPr="00E41F5A">
                            <w:rPr>
                              <w:color w:val="FFFFFF"/>
                              <w:spacing w:val="-4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>∙</w:t>
                          </w:r>
                          <w:r w:rsidRPr="00E41F5A">
                            <w:rPr>
                              <w:color w:val="FFFFFF"/>
                              <w:spacing w:val="1"/>
                              <w:sz w:val="16"/>
                              <w:lang w:val="de-DE"/>
                            </w:rPr>
                            <w:t xml:space="preserve"> </w:t>
                          </w:r>
                          <w:r w:rsidR="00AD71B6">
                            <w:fldChar w:fldCharType="begin"/>
                          </w:r>
                          <w:r w:rsidR="00AD71B6" w:rsidRPr="000258C3">
                            <w:rPr>
                              <w:lang w:val="de-DE"/>
                            </w:rPr>
                            <w:instrText>HYPERLINK "mailto:nordics@tourpartnergroup.com" \h</w:instrText>
                          </w:r>
                          <w:r w:rsidR="00AD71B6">
                            <w:fldChar w:fldCharType="separate"/>
                          </w: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 xml:space="preserve">nordics@tourpartnergroup.com </w:t>
                          </w:r>
                          <w:r w:rsidR="00AD71B6">
                            <w:rPr>
                              <w:color w:val="FFFFFF"/>
                              <w:sz w:val="16"/>
                              <w:lang w:val="de-DE"/>
                            </w:rPr>
                            <w:fldChar w:fldCharType="end"/>
                          </w: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 xml:space="preserve">∙ </w:t>
                          </w:r>
                          <w:hyperlink r:id="rId2">
                            <w:r w:rsidRPr="00E41F5A">
                              <w:rPr>
                                <w:color w:val="FFFFFF"/>
                                <w:sz w:val="16"/>
                                <w:lang w:val="de-DE"/>
                              </w:rPr>
                              <w:t>www.tourpartnergroup.com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71145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11pt;margin-top:810pt;width:373.3pt;height:20.8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" filled="f" stroked="f">
              <v:textbox inset="0,0,0,0">
                <w:txbxContent>
                  <w:p w14:paraId="436458C5" w14:textId="77777777" w:rsidR="00E41F5A" w:rsidRPr="0031327A" w:rsidRDefault="00510296" w:rsidP="00E41F5A">
                    <w:pPr>
                      <w:spacing w:before="15" w:line="256" w:lineRule="auto"/>
                      <w:ind w:left="812" w:hanging="792"/>
                      <w:jc w:val="center"/>
                      <w:rPr>
                        <w:color w:val="FFFFFF"/>
                        <w:sz w:val="16"/>
                        <w:lang w:val="de-DE"/>
                      </w:rPr>
                    </w:pPr>
                    <w:r w:rsidRPr="0031327A">
                      <w:rPr>
                        <w:color w:val="FFFFFF"/>
                        <w:sz w:val="16"/>
                        <w:lang w:val="de-DE"/>
                      </w:rPr>
                      <w:t>Tour</w:t>
                    </w:r>
                    <w:r w:rsidRPr="0031327A">
                      <w:rPr>
                        <w:color w:val="FFFFFF"/>
                        <w:spacing w:val="-3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Partner</w:t>
                    </w:r>
                    <w:r w:rsidRPr="0031327A">
                      <w:rPr>
                        <w:color w:val="FFFFFF"/>
                        <w:spacing w:val="-2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Group</w:t>
                    </w:r>
                    <w:r w:rsidRPr="0031327A">
                      <w:rPr>
                        <w:color w:val="FFFFFF"/>
                        <w:spacing w:val="-2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Nordics</w:t>
                    </w:r>
                    <w:r w:rsidRPr="0031327A">
                      <w:rPr>
                        <w:color w:val="FFFFFF"/>
                        <w:spacing w:val="-3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∙</w:t>
                    </w:r>
                    <w:r w:rsidRPr="0031327A">
                      <w:rPr>
                        <w:color w:val="FFFFFF"/>
                        <w:spacing w:val="-3"/>
                        <w:sz w:val="16"/>
                        <w:lang w:val="de-DE"/>
                      </w:rPr>
                      <w:t xml:space="preserve"> </w:t>
                    </w:r>
                    <w:proofErr w:type="spellStart"/>
                    <w:r w:rsidR="00E41F5A" w:rsidRPr="0031327A">
                      <w:rPr>
                        <w:color w:val="FFFFFF"/>
                        <w:sz w:val="16"/>
                        <w:lang w:val="de-DE"/>
                      </w:rPr>
                      <w:t>Bomhusvej</w:t>
                    </w:r>
                    <w:proofErr w:type="spellEnd"/>
                    <w:r w:rsidR="00E41F5A" w:rsidRPr="0031327A">
                      <w:rPr>
                        <w:color w:val="FFFFFF"/>
                        <w:sz w:val="16"/>
                        <w:lang w:val="de-DE"/>
                      </w:rPr>
                      <w:t xml:space="preserve"> 13, 1 </w:t>
                    </w:r>
                    <w:proofErr w:type="spellStart"/>
                    <w:r w:rsidR="00E41F5A" w:rsidRPr="0031327A">
                      <w:rPr>
                        <w:color w:val="FFFFFF"/>
                        <w:sz w:val="16"/>
                        <w:lang w:val="de-DE"/>
                      </w:rPr>
                      <w:t>tv</w:t>
                    </w:r>
                    <w:proofErr w:type="spellEnd"/>
                    <w:r w:rsidRPr="0031327A">
                      <w:rPr>
                        <w:color w:val="FFFFFF"/>
                        <w:spacing w:val="-4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∙</w:t>
                    </w:r>
                    <w:r w:rsidRPr="0031327A">
                      <w:rPr>
                        <w:color w:val="FFFFFF"/>
                        <w:spacing w:val="-1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2</w:t>
                    </w:r>
                    <w:r w:rsidR="00E41F5A" w:rsidRPr="0031327A">
                      <w:rPr>
                        <w:color w:val="FFFFFF"/>
                        <w:sz w:val="16"/>
                        <w:lang w:val="de-DE"/>
                      </w:rPr>
                      <w:t>10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0</w:t>
                    </w:r>
                    <w:r w:rsidRPr="0031327A">
                      <w:rPr>
                        <w:color w:val="FFFFFF"/>
                        <w:spacing w:val="-2"/>
                        <w:sz w:val="16"/>
                        <w:lang w:val="de-DE"/>
                      </w:rPr>
                      <w:t xml:space="preserve"> </w:t>
                    </w:r>
                    <w:proofErr w:type="spellStart"/>
                    <w:r w:rsidR="00E41F5A" w:rsidRPr="0031327A">
                      <w:rPr>
                        <w:color w:val="FFFFFF"/>
                        <w:sz w:val="16"/>
                        <w:lang w:val="de-DE"/>
                      </w:rPr>
                      <w:t>Østerbro</w:t>
                    </w:r>
                    <w:proofErr w:type="spellEnd"/>
                    <w:r w:rsidRPr="0031327A">
                      <w:rPr>
                        <w:color w:val="FFFFFF"/>
                        <w:sz w:val="16"/>
                        <w:lang w:val="de-DE"/>
                      </w:rPr>
                      <w:t xml:space="preserve"> ∙</w:t>
                    </w:r>
                    <w:r w:rsidRPr="0031327A">
                      <w:rPr>
                        <w:color w:val="FFFFFF"/>
                        <w:spacing w:val="-2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Copenhagen</w:t>
                    </w:r>
                    <w:r w:rsidRPr="0031327A">
                      <w:rPr>
                        <w:color w:val="FFFFFF"/>
                        <w:spacing w:val="-1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∙</w:t>
                    </w:r>
                    <w:r w:rsidRPr="0031327A">
                      <w:rPr>
                        <w:color w:val="FFFFFF"/>
                        <w:spacing w:val="-3"/>
                        <w:sz w:val="16"/>
                        <w:lang w:val="de-DE"/>
                      </w:rPr>
                      <w:t xml:space="preserve"> </w:t>
                    </w:r>
                    <w:proofErr w:type="spellStart"/>
                    <w:r w:rsidRPr="0031327A">
                      <w:rPr>
                        <w:color w:val="FFFFFF"/>
                        <w:sz w:val="16"/>
                        <w:lang w:val="de-DE"/>
                      </w:rPr>
                      <w:t>Denmark</w:t>
                    </w:r>
                    <w:proofErr w:type="spellEnd"/>
                  </w:p>
                  <w:p w14:paraId="6D71145D" w14:textId="7BAE5767" w:rsidR="00510296" w:rsidRPr="00E41F5A" w:rsidRDefault="00510296" w:rsidP="00E41F5A">
                    <w:pPr>
                      <w:spacing w:before="15" w:line="256" w:lineRule="auto"/>
                      <w:ind w:left="812" w:hanging="792"/>
                      <w:jc w:val="center"/>
                      <w:rPr>
                        <w:sz w:val="16"/>
                        <w:lang w:val="de-DE"/>
                      </w:rPr>
                    </w:pPr>
                    <w:r w:rsidRPr="00E41F5A">
                      <w:rPr>
                        <w:color w:val="FFFFFF"/>
                        <w:sz w:val="16"/>
                        <w:lang w:val="de-DE"/>
                      </w:rPr>
                      <w:t>Tel.:</w:t>
                    </w:r>
                    <w:r w:rsidRPr="00E41F5A">
                      <w:rPr>
                        <w:color w:val="FFFFFF"/>
                        <w:spacing w:val="-3"/>
                        <w:sz w:val="16"/>
                        <w:lang w:val="de-DE"/>
                      </w:rPr>
                      <w:t xml:space="preserve"> </w:t>
                    </w:r>
                    <w:r w:rsidRPr="00E41F5A">
                      <w:rPr>
                        <w:color w:val="FFFFFF"/>
                        <w:sz w:val="16"/>
                        <w:lang w:val="de-DE"/>
                      </w:rPr>
                      <w:t>+45</w:t>
                    </w:r>
                    <w:r w:rsidRPr="00E41F5A">
                      <w:rPr>
                        <w:color w:val="FFFFFF"/>
                        <w:spacing w:val="-1"/>
                        <w:sz w:val="16"/>
                        <w:lang w:val="de-DE"/>
                      </w:rPr>
                      <w:t xml:space="preserve"> </w:t>
                    </w:r>
                    <w:r w:rsidRPr="00E41F5A">
                      <w:rPr>
                        <w:color w:val="FFFFFF"/>
                        <w:sz w:val="16"/>
                        <w:lang w:val="de-DE"/>
                      </w:rPr>
                      <w:t>4593</w:t>
                    </w:r>
                    <w:r w:rsidRPr="00E41F5A">
                      <w:rPr>
                        <w:color w:val="FFFFFF"/>
                        <w:spacing w:val="-1"/>
                        <w:sz w:val="16"/>
                        <w:lang w:val="de-DE"/>
                      </w:rPr>
                      <w:t xml:space="preserve"> </w:t>
                    </w:r>
                    <w:r w:rsidRPr="00E41F5A">
                      <w:rPr>
                        <w:color w:val="FFFFFF"/>
                        <w:sz w:val="16"/>
                        <w:lang w:val="de-DE"/>
                      </w:rPr>
                      <w:t>8883</w:t>
                    </w:r>
                    <w:r w:rsidRPr="00E41F5A">
                      <w:rPr>
                        <w:color w:val="FFFFFF"/>
                        <w:spacing w:val="-4"/>
                        <w:sz w:val="16"/>
                        <w:lang w:val="de-DE"/>
                      </w:rPr>
                      <w:t xml:space="preserve"> </w:t>
                    </w:r>
                    <w:r w:rsidRPr="00E41F5A">
                      <w:rPr>
                        <w:color w:val="FFFFFF"/>
                        <w:sz w:val="16"/>
                        <w:lang w:val="de-DE"/>
                      </w:rPr>
                      <w:t>∙</w:t>
                    </w:r>
                    <w:r w:rsidRPr="00E41F5A">
                      <w:rPr>
                        <w:color w:val="FFFFFF"/>
                        <w:spacing w:val="1"/>
                        <w:sz w:val="16"/>
                        <w:lang w:val="de-DE"/>
                      </w:rPr>
                      <w:t xml:space="preserve"> </w:t>
                    </w:r>
                    <w:r w:rsidR="00AD71B6">
                      <w:fldChar w:fldCharType="begin"/>
                    </w:r>
                    <w:r w:rsidR="00AD71B6" w:rsidRPr="000258C3">
                      <w:rPr>
                        <w:lang w:val="de-DE"/>
                      </w:rPr>
                      <w:instrText>HYPERLINK "mailto:nordics@tourpartnergroup.com" \h</w:instrText>
                    </w:r>
                    <w:r w:rsidR="00AD71B6">
                      <w:fldChar w:fldCharType="separate"/>
                    </w:r>
                    <w:r w:rsidRPr="00E41F5A">
                      <w:rPr>
                        <w:color w:val="FFFFFF"/>
                        <w:sz w:val="16"/>
                        <w:lang w:val="de-DE"/>
                      </w:rPr>
                      <w:t xml:space="preserve">nordics@tourpartnergroup.com </w:t>
                    </w:r>
                    <w:r w:rsidR="00AD71B6">
                      <w:rPr>
                        <w:color w:val="FFFFFF"/>
                        <w:sz w:val="16"/>
                        <w:lang w:val="de-DE"/>
                      </w:rPr>
                      <w:fldChar w:fldCharType="end"/>
                    </w:r>
                    <w:r w:rsidRPr="00E41F5A">
                      <w:rPr>
                        <w:color w:val="FFFFFF"/>
                        <w:sz w:val="16"/>
                        <w:lang w:val="de-DE"/>
                      </w:rPr>
                      <w:t xml:space="preserve">∙ </w:t>
                    </w:r>
                    <w:hyperlink r:id="rId3">
                      <w:r w:rsidRPr="00E41F5A">
                        <w:rPr>
                          <w:color w:val="FFFFFF"/>
                          <w:sz w:val="16"/>
                          <w:lang w:val="de-DE"/>
                        </w:rPr>
                        <w:t>www.tourpartnergroup.com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7A70C3" w14:textId="77777777" w:rsidR="002A5326" w:rsidRDefault="002A5326">
      <w:r>
        <w:separator/>
      </w:r>
    </w:p>
  </w:footnote>
  <w:footnote w:type="continuationSeparator" w:id="0">
    <w:p w14:paraId="14099B10" w14:textId="77777777" w:rsidR="002A5326" w:rsidRDefault="002A5326">
      <w:r>
        <w:continuationSeparator/>
      </w:r>
    </w:p>
  </w:footnote>
  <w:footnote w:type="continuationNotice" w:id="1">
    <w:p w14:paraId="2699C12B" w14:textId="77777777" w:rsidR="002A5326" w:rsidRDefault="002A532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11451" w14:textId="07D3609B" w:rsidR="00510296" w:rsidRDefault="00670C4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4" behindDoc="0" locked="0" layoutInCell="1" allowOverlap="1" wp14:anchorId="23375C31" wp14:editId="4F7B8FF1">
              <wp:simplePos x="0" y="0"/>
              <wp:positionH relativeFrom="column">
                <wp:posOffset>-72390</wp:posOffset>
              </wp:positionH>
              <wp:positionV relativeFrom="paragraph">
                <wp:posOffset>323850</wp:posOffset>
              </wp:positionV>
              <wp:extent cx="5286375" cy="962025"/>
              <wp:effectExtent l="0" t="0" r="0" b="0"/>
              <wp:wrapSquare wrapText="bothSides"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6375" cy="962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789368" w14:textId="77777777" w:rsidR="008359D6" w:rsidRPr="006D40B4" w:rsidRDefault="00244C8F">
                          <w:pPr>
                            <w:rPr>
                              <w:rFonts w:ascii="DIN Condensed" w:hAnsi="DIN Condensed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6D40B4">
                            <w:rPr>
                              <w:rFonts w:ascii="DIN Condensed" w:hAnsi="DIN Condensed"/>
                              <w:color w:val="FFFFFF" w:themeColor="background1"/>
                              <w:sz w:val="36"/>
                              <w:szCs w:val="36"/>
                            </w:rPr>
                            <w:t xml:space="preserve">"Copenhagen </w:t>
                          </w:r>
                          <w:r w:rsidR="00811A76" w:rsidRPr="006D40B4">
                            <w:rPr>
                              <w:rFonts w:ascii="DIN Condensed" w:hAnsi="DIN Condensed"/>
                              <w:color w:val="FFFFFF" w:themeColor="background1"/>
                              <w:sz w:val="36"/>
                              <w:szCs w:val="36"/>
                            </w:rPr>
                            <w:t xml:space="preserve">FIT </w:t>
                          </w:r>
                          <w:r w:rsidR="00AF076B" w:rsidRPr="006D40B4">
                            <w:rPr>
                              <w:rFonts w:ascii="DIN Condensed" w:hAnsi="DIN Condensed"/>
                              <w:color w:val="FFFFFF" w:themeColor="background1"/>
                              <w:sz w:val="36"/>
                              <w:szCs w:val="36"/>
                            </w:rPr>
                            <w:t>Sales</w:t>
                          </w:r>
                          <w:r w:rsidR="00BB7EC1" w:rsidRPr="006D40B4">
                            <w:rPr>
                              <w:rFonts w:ascii="DIN Condensed" w:hAnsi="DIN Condensed"/>
                              <w:color w:val="FFFFFF" w:themeColor="background1"/>
                              <w:sz w:val="36"/>
                              <w:szCs w:val="36"/>
                            </w:rPr>
                            <w:t xml:space="preserve"> and Operation</w:t>
                          </w:r>
                          <w:r w:rsidR="00AF076B" w:rsidRPr="006D40B4">
                            <w:rPr>
                              <w:rFonts w:ascii="DIN Condensed" w:hAnsi="DIN Condensed"/>
                              <w:color w:val="FFFFFF" w:themeColor="background1"/>
                              <w:sz w:val="36"/>
                              <w:szCs w:val="36"/>
                            </w:rPr>
                            <w:t xml:space="preserve">s </w:t>
                          </w:r>
                          <w:r w:rsidR="00BB7EC1" w:rsidRPr="006D40B4">
                            <w:rPr>
                              <w:rFonts w:ascii="DIN Condensed" w:hAnsi="DIN Condensed"/>
                              <w:color w:val="FFFFFF" w:themeColor="background1"/>
                              <w:sz w:val="36"/>
                              <w:szCs w:val="36"/>
                            </w:rPr>
                            <w:t>Executive</w:t>
                          </w:r>
                          <w:r w:rsidRPr="006D40B4">
                            <w:rPr>
                              <w:rFonts w:ascii="DIN Condensed" w:hAnsi="DIN Condensed"/>
                              <w:color w:val="FFFFFF" w:themeColor="background1"/>
                              <w:sz w:val="36"/>
                              <w:szCs w:val="36"/>
                            </w:rPr>
                            <w:t xml:space="preserve"> Hero </w:t>
                          </w:r>
                        </w:p>
                        <w:p w14:paraId="7F42ED39" w14:textId="459391DA" w:rsidR="000415BB" w:rsidRPr="006D40B4" w:rsidRDefault="000415BB">
                          <w:pPr>
                            <w:rPr>
                              <w:rFonts w:ascii="DIN Condensed" w:hAnsi="DIN Condensed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6D40B4">
                            <w:rPr>
                              <w:rFonts w:ascii="DIN Condensed" w:hAnsi="DIN Condensed"/>
                              <w:color w:val="FFFFFF" w:themeColor="background1"/>
                              <w:sz w:val="36"/>
                              <w:szCs w:val="36"/>
                            </w:rPr>
                            <w:t xml:space="preserve"> </w:t>
                          </w:r>
                          <w:r w:rsidR="00EB0EA0" w:rsidRPr="006D40B4">
                            <w:rPr>
                              <w:rFonts w:ascii="DIN Condensed" w:hAnsi="DIN Condensed"/>
                              <w:color w:val="FFFFFF" w:themeColor="background1"/>
                              <w:sz w:val="36"/>
                              <w:szCs w:val="36"/>
                            </w:rPr>
                            <w:t>Needed</w:t>
                          </w:r>
                          <w:r w:rsidR="00244C8F" w:rsidRPr="006D40B4">
                            <w:rPr>
                              <w:rFonts w:ascii="DIN Condensed" w:hAnsi="DIN Condensed"/>
                              <w:color w:val="FFFFFF" w:themeColor="background1"/>
                              <w:sz w:val="36"/>
                              <w:szCs w:val="36"/>
                            </w:rPr>
                            <w:t>:</w:t>
                          </w:r>
                          <w:r w:rsidR="00811A76" w:rsidRPr="006D40B4">
                            <w:rPr>
                              <w:rFonts w:ascii="DIN Condensed" w:hAnsi="DIN Condensed"/>
                              <w:color w:val="FFFFFF" w:themeColor="background1"/>
                              <w:sz w:val="36"/>
                              <w:szCs w:val="36"/>
                            </w:rPr>
                            <w:t xml:space="preserve"> 2</w:t>
                          </w:r>
                          <w:r w:rsidR="00CA6F98" w:rsidRPr="006D40B4">
                            <w:rPr>
                              <w:rFonts w:ascii="DIN Condensed" w:hAnsi="DIN Condensed"/>
                              <w:color w:val="FFFFFF" w:themeColor="background1"/>
                              <w:sz w:val="36"/>
                              <w:szCs w:val="36"/>
                            </w:rPr>
                            <w:t xml:space="preserve"> </w:t>
                          </w:r>
                          <w:r w:rsidR="00244C8F" w:rsidRPr="006D40B4">
                            <w:rPr>
                              <w:rFonts w:ascii="DIN Condensed" w:hAnsi="DIN Condensed"/>
                              <w:color w:val="FFFFFF" w:themeColor="background1"/>
                              <w:sz w:val="36"/>
                              <w:szCs w:val="36"/>
                            </w:rPr>
                            <w:t>Position</w:t>
                          </w:r>
                          <w:r w:rsidR="00EB0EA0" w:rsidRPr="006D40B4">
                            <w:rPr>
                              <w:rFonts w:ascii="DIN Condensed" w:hAnsi="DIN Condensed"/>
                              <w:color w:val="FFFFFF" w:themeColor="background1"/>
                              <w:sz w:val="36"/>
                              <w:szCs w:val="36"/>
                            </w:rPr>
                            <w:t xml:space="preserve"> available in our </w:t>
                          </w:r>
                          <w:r w:rsidR="00BF775A" w:rsidRPr="006D40B4">
                            <w:rPr>
                              <w:rFonts w:ascii="DIN Condensed" w:hAnsi="DIN Condensed"/>
                              <w:color w:val="FFFFFF" w:themeColor="background1"/>
                              <w:sz w:val="36"/>
                              <w:szCs w:val="36"/>
                            </w:rPr>
                            <w:t>FIT team</w:t>
                          </w:r>
                          <w:r w:rsidR="00670C40" w:rsidRPr="006D40B4">
                            <w:rPr>
                              <w:rFonts w:ascii="DIN Condensed" w:hAnsi="DIN Condensed"/>
                              <w:color w:val="FFFFFF" w:themeColor="background1"/>
                              <w:sz w:val="36"/>
                              <w:szCs w:val="36"/>
                            </w:rPr>
                            <w:t xml:space="preserve">  </w:t>
                          </w:r>
                        </w:p>
                        <w:p w14:paraId="40606E90" w14:textId="17DFC987" w:rsidR="00A61041" w:rsidRPr="006D40B4" w:rsidRDefault="00670C40">
                          <w:pPr>
                            <w:rPr>
                              <w:rFonts w:ascii="DIN Condensed" w:hAnsi="DIN Condensed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6D40B4">
                            <w:rPr>
                              <w:rFonts w:ascii="DIN Condensed" w:hAnsi="DIN Condensed"/>
                              <w:color w:val="FFFFFF" w:themeColor="background1"/>
                              <w:sz w:val="36"/>
                              <w:szCs w:val="36"/>
                            </w:rPr>
                            <w:t>1 French speaking, 1 English speaking</w:t>
                          </w:r>
                          <w:r w:rsidR="00244C8F" w:rsidRPr="006D40B4">
                            <w:rPr>
                              <w:rFonts w:ascii="DIN Condensed" w:hAnsi="DIN Condensed"/>
                              <w:color w:val="FFFFFF" w:themeColor="background1"/>
                              <w:sz w:val="36"/>
                              <w:szCs w:val="36"/>
                            </w:rPr>
                            <w:t>!</w:t>
                          </w:r>
                          <w:r w:rsidR="00EB0EA0" w:rsidRPr="006D40B4">
                            <w:rPr>
                              <w:rFonts w:ascii="DIN Condensed" w:hAnsi="DIN Condensed"/>
                              <w:color w:val="FFFFFF" w:themeColor="background1"/>
                              <w:sz w:val="36"/>
                              <w:szCs w:val="36"/>
                            </w:rPr>
                            <w:t>” (onsite)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375C31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26" type="#_x0000_t202" style="position:absolute;margin-left:-5.7pt;margin-top:25.5pt;width:416.25pt;height:75.7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" filled="f" stroked="f">
              <v:textbox>
                <w:txbxContent>
                  <w:p w14:paraId="1B789368" w14:textId="77777777" w:rsidR="008359D6" w:rsidRPr="006D40B4" w:rsidRDefault="00244C8F">
                    <w:pPr>
                      <w:rPr>
                        <w:rFonts w:ascii="DIN Condensed" w:hAnsi="DIN Condensed"/>
                        <w:color w:val="FFFFFF" w:themeColor="background1"/>
                        <w:sz w:val="36"/>
                        <w:szCs w:val="36"/>
                      </w:rPr>
                    </w:pPr>
                    <w:r w:rsidRPr="006D40B4">
                      <w:rPr>
                        <w:rFonts w:ascii="DIN Condensed" w:hAnsi="DIN Condensed"/>
                        <w:color w:val="FFFFFF" w:themeColor="background1"/>
                        <w:sz w:val="36"/>
                        <w:szCs w:val="36"/>
                      </w:rPr>
                      <w:t xml:space="preserve">"Copenhagen </w:t>
                    </w:r>
                    <w:r w:rsidR="00811A76" w:rsidRPr="006D40B4">
                      <w:rPr>
                        <w:rFonts w:ascii="DIN Condensed" w:hAnsi="DIN Condensed"/>
                        <w:color w:val="FFFFFF" w:themeColor="background1"/>
                        <w:sz w:val="36"/>
                        <w:szCs w:val="36"/>
                      </w:rPr>
                      <w:t xml:space="preserve">FIT </w:t>
                    </w:r>
                    <w:r w:rsidR="00AF076B" w:rsidRPr="006D40B4">
                      <w:rPr>
                        <w:rFonts w:ascii="DIN Condensed" w:hAnsi="DIN Condensed"/>
                        <w:color w:val="FFFFFF" w:themeColor="background1"/>
                        <w:sz w:val="36"/>
                        <w:szCs w:val="36"/>
                      </w:rPr>
                      <w:t>Sales</w:t>
                    </w:r>
                    <w:r w:rsidR="00BB7EC1" w:rsidRPr="006D40B4">
                      <w:rPr>
                        <w:rFonts w:ascii="DIN Condensed" w:hAnsi="DIN Condensed"/>
                        <w:color w:val="FFFFFF" w:themeColor="background1"/>
                        <w:sz w:val="36"/>
                        <w:szCs w:val="36"/>
                      </w:rPr>
                      <w:t xml:space="preserve"> and Operation</w:t>
                    </w:r>
                    <w:r w:rsidR="00AF076B" w:rsidRPr="006D40B4">
                      <w:rPr>
                        <w:rFonts w:ascii="DIN Condensed" w:hAnsi="DIN Condensed"/>
                        <w:color w:val="FFFFFF" w:themeColor="background1"/>
                        <w:sz w:val="36"/>
                        <w:szCs w:val="36"/>
                      </w:rPr>
                      <w:t xml:space="preserve">s </w:t>
                    </w:r>
                    <w:r w:rsidR="00BB7EC1" w:rsidRPr="006D40B4">
                      <w:rPr>
                        <w:rFonts w:ascii="DIN Condensed" w:hAnsi="DIN Condensed"/>
                        <w:color w:val="FFFFFF" w:themeColor="background1"/>
                        <w:sz w:val="36"/>
                        <w:szCs w:val="36"/>
                      </w:rPr>
                      <w:t>Executive</w:t>
                    </w:r>
                    <w:r w:rsidRPr="006D40B4">
                      <w:rPr>
                        <w:rFonts w:ascii="DIN Condensed" w:hAnsi="DIN Condensed"/>
                        <w:color w:val="FFFFFF" w:themeColor="background1"/>
                        <w:sz w:val="36"/>
                        <w:szCs w:val="36"/>
                      </w:rPr>
                      <w:t xml:space="preserve"> Hero </w:t>
                    </w:r>
                  </w:p>
                  <w:p w14:paraId="7F42ED39" w14:textId="459391DA" w:rsidR="000415BB" w:rsidRPr="006D40B4" w:rsidRDefault="000415BB">
                    <w:pPr>
                      <w:rPr>
                        <w:rFonts w:ascii="DIN Condensed" w:hAnsi="DIN Condensed"/>
                        <w:color w:val="FFFFFF" w:themeColor="background1"/>
                        <w:sz w:val="36"/>
                        <w:szCs w:val="36"/>
                      </w:rPr>
                    </w:pPr>
                    <w:r w:rsidRPr="006D40B4">
                      <w:rPr>
                        <w:rFonts w:ascii="DIN Condensed" w:hAnsi="DIN Condensed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="00EB0EA0" w:rsidRPr="006D40B4">
                      <w:rPr>
                        <w:rFonts w:ascii="DIN Condensed" w:hAnsi="DIN Condensed"/>
                        <w:color w:val="FFFFFF" w:themeColor="background1"/>
                        <w:sz w:val="36"/>
                        <w:szCs w:val="36"/>
                      </w:rPr>
                      <w:t>Needed</w:t>
                    </w:r>
                    <w:r w:rsidR="00244C8F" w:rsidRPr="006D40B4">
                      <w:rPr>
                        <w:rFonts w:ascii="DIN Condensed" w:hAnsi="DIN Condensed"/>
                        <w:color w:val="FFFFFF" w:themeColor="background1"/>
                        <w:sz w:val="36"/>
                        <w:szCs w:val="36"/>
                      </w:rPr>
                      <w:t>:</w:t>
                    </w:r>
                    <w:r w:rsidR="00811A76" w:rsidRPr="006D40B4">
                      <w:rPr>
                        <w:rFonts w:ascii="DIN Condensed" w:hAnsi="DIN Condensed"/>
                        <w:color w:val="FFFFFF" w:themeColor="background1"/>
                        <w:sz w:val="36"/>
                        <w:szCs w:val="36"/>
                      </w:rPr>
                      <w:t xml:space="preserve"> 2</w:t>
                    </w:r>
                    <w:r w:rsidR="00CA6F98" w:rsidRPr="006D40B4">
                      <w:rPr>
                        <w:rFonts w:ascii="DIN Condensed" w:hAnsi="DIN Condensed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="00244C8F" w:rsidRPr="006D40B4">
                      <w:rPr>
                        <w:rFonts w:ascii="DIN Condensed" w:hAnsi="DIN Condensed"/>
                        <w:color w:val="FFFFFF" w:themeColor="background1"/>
                        <w:sz w:val="36"/>
                        <w:szCs w:val="36"/>
                      </w:rPr>
                      <w:t>Position</w:t>
                    </w:r>
                    <w:r w:rsidR="00EB0EA0" w:rsidRPr="006D40B4">
                      <w:rPr>
                        <w:rFonts w:ascii="DIN Condensed" w:hAnsi="DIN Condensed"/>
                        <w:color w:val="FFFFFF" w:themeColor="background1"/>
                        <w:sz w:val="36"/>
                        <w:szCs w:val="36"/>
                      </w:rPr>
                      <w:t xml:space="preserve"> available in our </w:t>
                    </w:r>
                    <w:r w:rsidR="00BF775A" w:rsidRPr="006D40B4">
                      <w:rPr>
                        <w:rFonts w:ascii="DIN Condensed" w:hAnsi="DIN Condensed"/>
                        <w:color w:val="FFFFFF" w:themeColor="background1"/>
                        <w:sz w:val="36"/>
                        <w:szCs w:val="36"/>
                      </w:rPr>
                      <w:t>FIT team</w:t>
                    </w:r>
                    <w:r w:rsidR="00670C40" w:rsidRPr="006D40B4">
                      <w:rPr>
                        <w:rFonts w:ascii="DIN Condensed" w:hAnsi="DIN Condensed"/>
                        <w:color w:val="FFFFFF" w:themeColor="background1"/>
                        <w:sz w:val="36"/>
                        <w:szCs w:val="36"/>
                      </w:rPr>
                      <w:t xml:space="preserve">  </w:t>
                    </w:r>
                  </w:p>
                  <w:p w14:paraId="40606E90" w14:textId="17DFC987" w:rsidR="00A61041" w:rsidRPr="006D40B4" w:rsidRDefault="00670C40">
                    <w:pPr>
                      <w:rPr>
                        <w:rFonts w:ascii="DIN Condensed" w:hAnsi="DIN Condensed"/>
                        <w:color w:val="FFFFFF" w:themeColor="background1"/>
                        <w:sz w:val="36"/>
                        <w:szCs w:val="36"/>
                      </w:rPr>
                    </w:pPr>
                    <w:r w:rsidRPr="006D40B4">
                      <w:rPr>
                        <w:rFonts w:ascii="DIN Condensed" w:hAnsi="DIN Condensed"/>
                        <w:color w:val="FFFFFF" w:themeColor="background1"/>
                        <w:sz w:val="36"/>
                        <w:szCs w:val="36"/>
                      </w:rPr>
                      <w:t>1 French speaking, 1 English speaking</w:t>
                    </w:r>
                    <w:r w:rsidR="00244C8F" w:rsidRPr="006D40B4">
                      <w:rPr>
                        <w:rFonts w:ascii="DIN Condensed" w:hAnsi="DIN Condensed"/>
                        <w:color w:val="FFFFFF" w:themeColor="background1"/>
                        <w:sz w:val="36"/>
                        <w:szCs w:val="36"/>
                      </w:rPr>
                      <w:t>!</w:t>
                    </w:r>
                    <w:r w:rsidR="00EB0EA0" w:rsidRPr="006D40B4">
                      <w:rPr>
                        <w:rFonts w:ascii="DIN Condensed" w:hAnsi="DIN Condensed"/>
                        <w:color w:val="FFFFFF" w:themeColor="background1"/>
                        <w:sz w:val="36"/>
                        <w:szCs w:val="36"/>
                      </w:rPr>
                      <w:t>” (onsite)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0A2B171" wp14:editId="5248A430">
              <wp:simplePos x="0" y="0"/>
              <wp:positionH relativeFrom="page">
                <wp:align>right</wp:align>
              </wp:positionH>
              <wp:positionV relativeFrom="paragraph">
                <wp:posOffset>-47625</wp:posOffset>
              </wp:positionV>
              <wp:extent cx="7581900" cy="1428750"/>
              <wp:effectExtent l="0" t="0" r="0" b="0"/>
              <wp:wrapNone/>
              <wp:docPr id="12" name="Free-form: 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81900" cy="1428750"/>
                      </a:xfrm>
                      <a:custGeom>
                        <a:avLst/>
                        <a:gdLst>
                          <a:gd name="T0" fmla="*/ 11897 w 11897"/>
                          <a:gd name="T1" fmla="+- 0 -3472 -3472"/>
                          <a:gd name="T2" fmla="*/ -3472 h 2816"/>
                          <a:gd name="T3" fmla="*/ 0 w 11897"/>
                          <a:gd name="T4" fmla="+- 0 -3472 -3472"/>
                          <a:gd name="T5" fmla="*/ -3472 h 2816"/>
                          <a:gd name="T6" fmla="*/ 0 w 11897"/>
                          <a:gd name="T7" fmla="+- 0 -3297 -3472"/>
                          <a:gd name="T8" fmla="*/ -3297 h 2816"/>
                          <a:gd name="T9" fmla="*/ 0 w 11897"/>
                          <a:gd name="T10" fmla="+- 0 -1168 -3472"/>
                          <a:gd name="T11" fmla="*/ -1168 h 2816"/>
                          <a:gd name="T12" fmla="*/ 0 w 11897"/>
                          <a:gd name="T13" fmla="+- 0 -657 -3472"/>
                          <a:gd name="T14" fmla="*/ -657 h 2816"/>
                          <a:gd name="T15" fmla="*/ 11880 w 11897"/>
                          <a:gd name="T16" fmla="+- 0 -657 -3472"/>
                          <a:gd name="T17" fmla="*/ -657 h 2816"/>
                          <a:gd name="T18" fmla="*/ 11880 w 11897"/>
                          <a:gd name="T19" fmla="+- 0 -1168 -3472"/>
                          <a:gd name="T20" fmla="*/ -1168 h 2816"/>
                          <a:gd name="T21" fmla="*/ 11897 w 11897"/>
                          <a:gd name="T22" fmla="+- 0 -1168 -3472"/>
                          <a:gd name="T23" fmla="*/ -1168 h 2816"/>
                          <a:gd name="T24" fmla="*/ 11897 w 11897"/>
                          <a:gd name="T25" fmla="+- 0 -3472 -3472"/>
                          <a:gd name="T26" fmla="*/ -3472 h 2816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</a:cxnLst>
                        <a:rect l="0" t="0" r="r" b="b"/>
                        <a:pathLst>
                          <a:path w="11897" h="2816">
                            <a:moveTo>
                              <a:pt x="11897" y="0"/>
                            </a:moveTo>
                            <a:lnTo>
                              <a:pt x="0" y="0"/>
                            </a:lnTo>
                            <a:lnTo>
                              <a:pt x="0" y="175"/>
                            </a:lnTo>
                            <a:lnTo>
                              <a:pt x="0" y="2304"/>
                            </a:lnTo>
                            <a:lnTo>
                              <a:pt x="0" y="2815"/>
                            </a:lnTo>
                            <a:lnTo>
                              <a:pt x="11880" y="2815"/>
                            </a:lnTo>
                            <a:lnTo>
                              <a:pt x="11880" y="2304"/>
                            </a:lnTo>
                            <a:lnTo>
                              <a:pt x="11897" y="2304"/>
                            </a:lnTo>
                            <a:lnTo>
                              <a:pt x="11897" y="0"/>
                            </a:lnTo>
                            <a:close/>
                          </a:path>
                        </a:pathLst>
                      </a:custGeom>
                      <a:solidFill>
                        <a:srgbClr val="003D5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7063B6" id="Free-form: Shape 12" o:spid="_x0000_s1026" style="position:absolute;margin-left:545.8pt;margin-top:-3.75pt;width:597pt;height:112.5pt;z-index:25165824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coordsize="11897,2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" path="m11897,l,,,175,,2304r,511l11880,2815r,-511l11897,2304,11897,xe" fillcolor="#003d59" stroked="f">
              <v:path arrowok="t" o:connecttype="custom" o:connectlocs="7581900,-1761584;0,-1761584;0,-1672794;0,-592607;0,-333341;7571066,-333341;7571066,-592607;7581900,-592607;7581900,-1761584" o:connectangles="0,0,0,0,0,0,0,0,0"/>
              <w10:wrap anchorx="page"/>
            </v:shape>
          </w:pict>
        </mc:Fallback>
      </mc:AlternateContent>
    </w:r>
    <w:r w:rsidR="005F18F0">
      <w:rPr>
        <w:noProof/>
        <w:lang w:val="en-US"/>
      </w:rPr>
      <w:drawing>
        <wp:anchor distT="0" distB="0" distL="114300" distR="114300" simplePos="0" relativeHeight="251658243" behindDoc="0" locked="0" layoutInCell="1" allowOverlap="1" wp14:anchorId="2B5A062B" wp14:editId="0B26E153">
          <wp:simplePos x="0" y="0"/>
          <wp:positionH relativeFrom="margin">
            <wp:posOffset>5311140</wp:posOffset>
          </wp:positionH>
          <wp:positionV relativeFrom="paragraph">
            <wp:posOffset>117475</wp:posOffset>
          </wp:positionV>
          <wp:extent cx="1297940" cy="1085850"/>
          <wp:effectExtent l="0" t="0" r="0" b="0"/>
          <wp:wrapNone/>
          <wp:docPr id="1" name="Picture 1" descr="A whit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white text on a black background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7940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A47B8"/>
    <w:multiLevelType w:val="hybridMultilevel"/>
    <w:tmpl w:val="399C5DF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B2124"/>
    <w:multiLevelType w:val="hybridMultilevel"/>
    <w:tmpl w:val="3796DA7E"/>
    <w:lvl w:ilvl="0" w:tplc="20000001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0789F"/>
    <w:multiLevelType w:val="multilevel"/>
    <w:tmpl w:val="73AE518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2370CD"/>
    <w:multiLevelType w:val="hybridMultilevel"/>
    <w:tmpl w:val="01D0EB10"/>
    <w:lvl w:ilvl="0" w:tplc="92182376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7D6FFC"/>
    <w:multiLevelType w:val="hybridMultilevel"/>
    <w:tmpl w:val="861EA2E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13045"/>
    <w:multiLevelType w:val="hybridMultilevel"/>
    <w:tmpl w:val="2018A5CE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3971CC"/>
    <w:multiLevelType w:val="hybridMultilevel"/>
    <w:tmpl w:val="DB00474A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C03EE2"/>
    <w:multiLevelType w:val="hybridMultilevel"/>
    <w:tmpl w:val="0B38A59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E721FE"/>
    <w:multiLevelType w:val="hybridMultilevel"/>
    <w:tmpl w:val="DB12B9EE"/>
    <w:lvl w:ilvl="0" w:tplc="92182376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173437"/>
    <w:multiLevelType w:val="hybridMultilevel"/>
    <w:tmpl w:val="56067D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1F405A"/>
    <w:multiLevelType w:val="hybridMultilevel"/>
    <w:tmpl w:val="F070AF8A"/>
    <w:lvl w:ilvl="0" w:tplc="92182376">
      <w:numFmt w:val="bullet"/>
      <w:lvlText w:val="•"/>
      <w:lvlJc w:val="left"/>
      <w:pPr>
        <w:ind w:left="2160" w:hanging="720"/>
      </w:pPr>
      <w:rPr>
        <w:rFonts w:ascii="Arial" w:eastAsia="Arial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266574C"/>
    <w:multiLevelType w:val="multilevel"/>
    <w:tmpl w:val="73AE518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2F0BCA"/>
    <w:multiLevelType w:val="hybridMultilevel"/>
    <w:tmpl w:val="4B485AF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F014AF"/>
    <w:multiLevelType w:val="hybridMultilevel"/>
    <w:tmpl w:val="77FC61A0"/>
    <w:lvl w:ilvl="0" w:tplc="B54A85CA">
      <w:numFmt w:val="bullet"/>
      <w:lvlText w:val="⚫"/>
      <w:lvlJc w:val="left"/>
      <w:pPr>
        <w:ind w:left="2160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FD6624"/>
        <w:w w:val="85"/>
        <w:sz w:val="20"/>
        <w:szCs w:val="20"/>
        <w:lang w:val="en-GB" w:eastAsia="en-US" w:bidi="ar-SA"/>
      </w:rPr>
    </w:lvl>
    <w:lvl w:ilvl="1" w:tplc="F9828CE0">
      <w:numFmt w:val="bullet"/>
      <w:lvlText w:val="•"/>
      <w:lvlJc w:val="left"/>
      <w:pPr>
        <w:ind w:left="3134" w:hanging="360"/>
      </w:pPr>
      <w:rPr>
        <w:rFonts w:hint="default"/>
        <w:lang w:val="en-GB" w:eastAsia="en-US" w:bidi="ar-SA"/>
      </w:rPr>
    </w:lvl>
    <w:lvl w:ilvl="2" w:tplc="0E7E4DD4">
      <w:numFmt w:val="bullet"/>
      <w:lvlText w:val="•"/>
      <w:lvlJc w:val="left"/>
      <w:pPr>
        <w:ind w:left="4109" w:hanging="360"/>
      </w:pPr>
      <w:rPr>
        <w:rFonts w:hint="default"/>
        <w:lang w:val="en-GB" w:eastAsia="en-US" w:bidi="ar-SA"/>
      </w:rPr>
    </w:lvl>
    <w:lvl w:ilvl="3" w:tplc="2A9A9AB8">
      <w:numFmt w:val="bullet"/>
      <w:lvlText w:val="•"/>
      <w:lvlJc w:val="left"/>
      <w:pPr>
        <w:ind w:left="5083" w:hanging="360"/>
      </w:pPr>
      <w:rPr>
        <w:rFonts w:hint="default"/>
        <w:lang w:val="en-GB" w:eastAsia="en-US" w:bidi="ar-SA"/>
      </w:rPr>
    </w:lvl>
    <w:lvl w:ilvl="4" w:tplc="29865C5C">
      <w:numFmt w:val="bullet"/>
      <w:lvlText w:val="•"/>
      <w:lvlJc w:val="left"/>
      <w:pPr>
        <w:ind w:left="6058" w:hanging="360"/>
      </w:pPr>
      <w:rPr>
        <w:rFonts w:hint="default"/>
        <w:lang w:val="en-GB" w:eastAsia="en-US" w:bidi="ar-SA"/>
      </w:rPr>
    </w:lvl>
    <w:lvl w:ilvl="5" w:tplc="AE709118">
      <w:numFmt w:val="bullet"/>
      <w:lvlText w:val="•"/>
      <w:lvlJc w:val="left"/>
      <w:pPr>
        <w:ind w:left="7033" w:hanging="360"/>
      </w:pPr>
      <w:rPr>
        <w:rFonts w:hint="default"/>
        <w:lang w:val="en-GB" w:eastAsia="en-US" w:bidi="ar-SA"/>
      </w:rPr>
    </w:lvl>
    <w:lvl w:ilvl="6" w:tplc="D30047E4">
      <w:numFmt w:val="bullet"/>
      <w:lvlText w:val="•"/>
      <w:lvlJc w:val="left"/>
      <w:pPr>
        <w:ind w:left="8007" w:hanging="360"/>
      </w:pPr>
      <w:rPr>
        <w:rFonts w:hint="default"/>
        <w:lang w:val="en-GB" w:eastAsia="en-US" w:bidi="ar-SA"/>
      </w:rPr>
    </w:lvl>
    <w:lvl w:ilvl="7" w:tplc="45286F16">
      <w:numFmt w:val="bullet"/>
      <w:lvlText w:val="•"/>
      <w:lvlJc w:val="left"/>
      <w:pPr>
        <w:ind w:left="8982" w:hanging="360"/>
      </w:pPr>
      <w:rPr>
        <w:rFonts w:hint="default"/>
        <w:lang w:val="en-GB" w:eastAsia="en-US" w:bidi="ar-SA"/>
      </w:rPr>
    </w:lvl>
    <w:lvl w:ilvl="8" w:tplc="0A2449B6">
      <w:numFmt w:val="bullet"/>
      <w:lvlText w:val="•"/>
      <w:lvlJc w:val="left"/>
      <w:pPr>
        <w:ind w:left="9957" w:hanging="360"/>
      </w:pPr>
      <w:rPr>
        <w:rFonts w:hint="default"/>
        <w:lang w:val="en-GB" w:eastAsia="en-US" w:bidi="ar-SA"/>
      </w:rPr>
    </w:lvl>
  </w:abstractNum>
  <w:abstractNum w:abstractNumId="14" w15:restartNumberingAfterBreak="0">
    <w:nsid w:val="32F51254"/>
    <w:multiLevelType w:val="multilevel"/>
    <w:tmpl w:val="A7B66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EF4BF6"/>
    <w:multiLevelType w:val="hybridMultilevel"/>
    <w:tmpl w:val="B86EF74A"/>
    <w:lvl w:ilvl="0" w:tplc="92182376">
      <w:numFmt w:val="bullet"/>
      <w:lvlText w:val="•"/>
      <w:lvlJc w:val="left"/>
      <w:pPr>
        <w:ind w:left="2160" w:hanging="720"/>
      </w:pPr>
      <w:rPr>
        <w:rFonts w:ascii="Arial" w:eastAsia="Arial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2729C"/>
    <w:multiLevelType w:val="hybridMultilevel"/>
    <w:tmpl w:val="5142A820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A434D1F"/>
    <w:multiLevelType w:val="hybridMultilevel"/>
    <w:tmpl w:val="997CD75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DD1E5D"/>
    <w:multiLevelType w:val="hybridMultilevel"/>
    <w:tmpl w:val="487E571A"/>
    <w:lvl w:ilvl="0" w:tplc="7EAE3714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7E50F1"/>
    <w:multiLevelType w:val="hybridMultilevel"/>
    <w:tmpl w:val="DB2A55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206CD6"/>
    <w:multiLevelType w:val="hybridMultilevel"/>
    <w:tmpl w:val="5DBA3100"/>
    <w:lvl w:ilvl="0" w:tplc="E2603060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>
      <w:numFmt w:val="bullet"/>
      <w:lvlText w:val="•"/>
      <w:lvlJc w:val="left"/>
      <w:pPr>
        <w:ind w:left="1800" w:hanging="72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8F0373"/>
    <w:multiLevelType w:val="multilevel"/>
    <w:tmpl w:val="04381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CBB6E46"/>
    <w:multiLevelType w:val="hybridMultilevel"/>
    <w:tmpl w:val="6CAA359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AC6BDB"/>
    <w:multiLevelType w:val="multilevel"/>
    <w:tmpl w:val="ECF06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FFC2ABB"/>
    <w:multiLevelType w:val="multilevel"/>
    <w:tmpl w:val="04381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19332C4"/>
    <w:multiLevelType w:val="hybridMultilevel"/>
    <w:tmpl w:val="9FC82D5C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23E60EB"/>
    <w:multiLevelType w:val="hybridMultilevel"/>
    <w:tmpl w:val="8F60035E"/>
    <w:lvl w:ilvl="0" w:tplc="B54A85CA">
      <w:numFmt w:val="bullet"/>
      <w:lvlText w:val="⚫"/>
      <w:lvlJc w:val="left"/>
      <w:pPr>
        <w:ind w:left="2160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FD6624"/>
        <w:w w:val="85"/>
        <w:sz w:val="20"/>
        <w:szCs w:val="20"/>
        <w:lang w:val="en-GB" w:eastAsia="en-US" w:bidi="ar-SA"/>
      </w:rPr>
    </w:lvl>
    <w:lvl w:ilvl="1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579B181C"/>
    <w:multiLevelType w:val="hybridMultilevel"/>
    <w:tmpl w:val="A7FAD66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252C0F"/>
    <w:multiLevelType w:val="multilevel"/>
    <w:tmpl w:val="D2546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AC1AAE"/>
    <w:multiLevelType w:val="hybridMultilevel"/>
    <w:tmpl w:val="1CF4309A"/>
    <w:lvl w:ilvl="0" w:tplc="92182376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ED6B9A"/>
    <w:multiLevelType w:val="hybridMultilevel"/>
    <w:tmpl w:val="922C254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D93703"/>
    <w:multiLevelType w:val="multilevel"/>
    <w:tmpl w:val="58680BE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0FD2018"/>
    <w:multiLevelType w:val="multilevel"/>
    <w:tmpl w:val="C05C110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CE441F7"/>
    <w:multiLevelType w:val="multilevel"/>
    <w:tmpl w:val="BAAA9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CE604E5"/>
    <w:multiLevelType w:val="hybridMultilevel"/>
    <w:tmpl w:val="EF9CE9E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A8141C"/>
    <w:multiLevelType w:val="hybridMultilevel"/>
    <w:tmpl w:val="F68AABA0"/>
    <w:lvl w:ilvl="0" w:tplc="92182376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A853B5"/>
    <w:multiLevelType w:val="hybridMultilevel"/>
    <w:tmpl w:val="12B89A56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B30F3B"/>
    <w:multiLevelType w:val="hybridMultilevel"/>
    <w:tmpl w:val="0A3AC12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A712045"/>
    <w:multiLevelType w:val="hybridMultilevel"/>
    <w:tmpl w:val="3D1021C4"/>
    <w:lvl w:ilvl="0" w:tplc="92182376">
      <w:numFmt w:val="bullet"/>
      <w:lvlText w:val="•"/>
      <w:lvlJc w:val="left"/>
      <w:pPr>
        <w:ind w:left="2160" w:hanging="720"/>
      </w:pPr>
      <w:rPr>
        <w:rFonts w:ascii="Arial" w:eastAsia="Arial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3638198">
    <w:abstractNumId w:val="13"/>
  </w:num>
  <w:num w:numId="2" w16cid:durableId="2070305415">
    <w:abstractNumId w:val="4"/>
  </w:num>
  <w:num w:numId="3" w16cid:durableId="597104711">
    <w:abstractNumId w:val="6"/>
  </w:num>
  <w:num w:numId="4" w16cid:durableId="615140444">
    <w:abstractNumId w:val="32"/>
  </w:num>
  <w:num w:numId="5" w16cid:durableId="2004508021">
    <w:abstractNumId w:val="5"/>
  </w:num>
  <w:num w:numId="6" w16cid:durableId="521937290">
    <w:abstractNumId w:val="19"/>
  </w:num>
  <w:num w:numId="7" w16cid:durableId="1282493458">
    <w:abstractNumId w:val="28"/>
  </w:num>
  <w:num w:numId="8" w16cid:durableId="1253704027">
    <w:abstractNumId w:val="23"/>
  </w:num>
  <w:num w:numId="9" w16cid:durableId="986785943">
    <w:abstractNumId w:val="33"/>
  </w:num>
  <w:num w:numId="10" w16cid:durableId="1813600681">
    <w:abstractNumId w:val="36"/>
  </w:num>
  <w:num w:numId="11" w16cid:durableId="1049065490">
    <w:abstractNumId w:val="2"/>
  </w:num>
  <w:num w:numId="12" w16cid:durableId="103236229">
    <w:abstractNumId w:val="11"/>
  </w:num>
  <w:num w:numId="13" w16cid:durableId="526286240">
    <w:abstractNumId w:val="14"/>
  </w:num>
  <w:num w:numId="14" w16cid:durableId="768937964">
    <w:abstractNumId w:val="22"/>
  </w:num>
  <w:num w:numId="15" w16cid:durableId="919290912">
    <w:abstractNumId w:val="31"/>
  </w:num>
  <w:num w:numId="16" w16cid:durableId="1110010729">
    <w:abstractNumId w:val="7"/>
  </w:num>
  <w:num w:numId="17" w16cid:durableId="122650431">
    <w:abstractNumId w:val="25"/>
  </w:num>
  <w:num w:numId="18" w16cid:durableId="159201159">
    <w:abstractNumId w:val="16"/>
  </w:num>
  <w:num w:numId="19" w16cid:durableId="2082175207">
    <w:abstractNumId w:val="37"/>
  </w:num>
  <w:num w:numId="20" w16cid:durableId="1600944881">
    <w:abstractNumId w:val="26"/>
  </w:num>
  <w:num w:numId="21" w16cid:durableId="2045788011">
    <w:abstractNumId w:val="24"/>
  </w:num>
  <w:num w:numId="22" w16cid:durableId="457382918">
    <w:abstractNumId w:val="21"/>
  </w:num>
  <w:num w:numId="23" w16cid:durableId="1886602427">
    <w:abstractNumId w:val="0"/>
  </w:num>
  <w:num w:numId="24" w16cid:durableId="1072502876">
    <w:abstractNumId w:val="10"/>
  </w:num>
  <w:num w:numId="25" w16cid:durableId="600452073">
    <w:abstractNumId w:val="15"/>
  </w:num>
  <w:num w:numId="26" w16cid:durableId="1145319636">
    <w:abstractNumId w:val="38"/>
  </w:num>
  <w:num w:numId="27" w16cid:durableId="385839742">
    <w:abstractNumId w:val="1"/>
  </w:num>
  <w:num w:numId="28" w16cid:durableId="819882981">
    <w:abstractNumId w:val="35"/>
  </w:num>
  <w:num w:numId="29" w16cid:durableId="267665628">
    <w:abstractNumId w:val="34"/>
  </w:num>
  <w:num w:numId="30" w16cid:durableId="836385248">
    <w:abstractNumId w:val="3"/>
  </w:num>
  <w:num w:numId="31" w16cid:durableId="52243666">
    <w:abstractNumId w:val="12"/>
  </w:num>
  <w:num w:numId="32" w16cid:durableId="1180312300">
    <w:abstractNumId w:val="29"/>
  </w:num>
  <w:num w:numId="33" w16cid:durableId="1569656466">
    <w:abstractNumId w:val="9"/>
  </w:num>
  <w:num w:numId="34" w16cid:durableId="603848898">
    <w:abstractNumId w:val="20"/>
  </w:num>
  <w:num w:numId="35" w16cid:durableId="1912806793">
    <w:abstractNumId w:val="17"/>
  </w:num>
  <w:num w:numId="36" w16cid:durableId="1021467760">
    <w:abstractNumId w:val="8"/>
  </w:num>
  <w:num w:numId="37" w16cid:durableId="864830693">
    <w:abstractNumId w:val="25"/>
  </w:num>
  <w:num w:numId="38" w16cid:durableId="1744331838">
    <w:abstractNumId w:val="30"/>
  </w:num>
  <w:num w:numId="39" w16cid:durableId="1824852102">
    <w:abstractNumId w:val="18"/>
  </w:num>
  <w:num w:numId="40" w16cid:durableId="76757793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DK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I2M7U0MDI1ALKMzJR0lIJTi4sz8/NACgxrAerW82YsAAAA"/>
  </w:docVars>
  <w:rsids>
    <w:rsidRoot w:val="002B3901"/>
    <w:rsid w:val="00004A58"/>
    <w:rsid w:val="0000595A"/>
    <w:rsid w:val="000167B2"/>
    <w:rsid w:val="000258C3"/>
    <w:rsid w:val="000415BB"/>
    <w:rsid w:val="000509FE"/>
    <w:rsid w:val="000619E4"/>
    <w:rsid w:val="000637CD"/>
    <w:rsid w:val="0007657D"/>
    <w:rsid w:val="0008239B"/>
    <w:rsid w:val="00084611"/>
    <w:rsid w:val="00087190"/>
    <w:rsid w:val="00090D86"/>
    <w:rsid w:val="00091569"/>
    <w:rsid w:val="000958FB"/>
    <w:rsid w:val="000A0949"/>
    <w:rsid w:val="000B0BA5"/>
    <w:rsid w:val="000B2675"/>
    <w:rsid w:val="000B6E6D"/>
    <w:rsid w:val="000D6BA8"/>
    <w:rsid w:val="00105E87"/>
    <w:rsid w:val="001402D3"/>
    <w:rsid w:val="0015158D"/>
    <w:rsid w:val="00161575"/>
    <w:rsid w:val="00163AB6"/>
    <w:rsid w:val="00174B4E"/>
    <w:rsid w:val="001818AD"/>
    <w:rsid w:val="00181FE1"/>
    <w:rsid w:val="001C707D"/>
    <w:rsid w:val="001D0AFF"/>
    <w:rsid w:val="001D2B77"/>
    <w:rsid w:val="001D34F1"/>
    <w:rsid w:val="001E68F9"/>
    <w:rsid w:val="001F0860"/>
    <w:rsid w:val="001F17CA"/>
    <w:rsid w:val="00203C62"/>
    <w:rsid w:val="00224918"/>
    <w:rsid w:val="00224C7E"/>
    <w:rsid w:val="00244C8F"/>
    <w:rsid w:val="002521AD"/>
    <w:rsid w:val="0029143D"/>
    <w:rsid w:val="00294155"/>
    <w:rsid w:val="002A5326"/>
    <w:rsid w:val="002A7771"/>
    <w:rsid w:val="002B3901"/>
    <w:rsid w:val="002B42F7"/>
    <w:rsid w:val="002C247A"/>
    <w:rsid w:val="002C7F1B"/>
    <w:rsid w:val="002D0149"/>
    <w:rsid w:val="002D2224"/>
    <w:rsid w:val="002D6585"/>
    <w:rsid w:val="002E36C5"/>
    <w:rsid w:val="002E63FC"/>
    <w:rsid w:val="002F1F84"/>
    <w:rsid w:val="002F4620"/>
    <w:rsid w:val="0031327A"/>
    <w:rsid w:val="00326F9E"/>
    <w:rsid w:val="0034431C"/>
    <w:rsid w:val="00345815"/>
    <w:rsid w:val="003801B2"/>
    <w:rsid w:val="00381708"/>
    <w:rsid w:val="003B2620"/>
    <w:rsid w:val="003B5FD3"/>
    <w:rsid w:val="003D3368"/>
    <w:rsid w:val="003D3EFF"/>
    <w:rsid w:val="003E462D"/>
    <w:rsid w:val="00403C57"/>
    <w:rsid w:val="00411CB4"/>
    <w:rsid w:val="00416637"/>
    <w:rsid w:val="00420710"/>
    <w:rsid w:val="004224B4"/>
    <w:rsid w:val="0042595D"/>
    <w:rsid w:val="00425F15"/>
    <w:rsid w:val="00431F65"/>
    <w:rsid w:val="00446428"/>
    <w:rsid w:val="004511DC"/>
    <w:rsid w:val="00461E9C"/>
    <w:rsid w:val="00480308"/>
    <w:rsid w:val="004B079E"/>
    <w:rsid w:val="004B7B0E"/>
    <w:rsid w:val="004C3D4C"/>
    <w:rsid w:val="004D3805"/>
    <w:rsid w:val="004D7F50"/>
    <w:rsid w:val="004F60A8"/>
    <w:rsid w:val="00502B34"/>
    <w:rsid w:val="00507DA5"/>
    <w:rsid w:val="00510296"/>
    <w:rsid w:val="005130CE"/>
    <w:rsid w:val="00541E5D"/>
    <w:rsid w:val="00551459"/>
    <w:rsid w:val="00556F4B"/>
    <w:rsid w:val="00566815"/>
    <w:rsid w:val="00581697"/>
    <w:rsid w:val="00582D3F"/>
    <w:rsid w:val="00592B83"/>
    <w:rsid w:val="00594802"/>
    <w:rsid w:val="005959A9"/>
    <w:rsid w:val="005A3EE5"/>
    <w:rsid w:val="005A5DB2"/>
    <w:rsid w:val="005B0E4E"/>
    <w:rsid w:val="005B10FE"/>
    <w:rsid w:val="005E0BDF"/>
    <w:rsid w:val="005E3DEF"/>
    <w:rsid w:val="005F18F0"/>
    <w:rsid w:val="00600CB5"/>
    <w:rsid w:val="0060630D"/>
    <w:rsid w:val="006127D0"/>
    <w:rsid w:val="0061568A"/>
    <w:rsid w:val="0064481E"/>
    <w:rsid w:val="00645249"/>
    <w:rsid w:val="006704A5"/>
    <w:rsid w:val="00670C40"/>
    <w:rsid w:val="006945EA"/>
    <w:rsid w:val="006B2F1E"/>
    <w:rsid w:val="006D40B4"/>
    <w:rsid w:val="006D5D41"/>
    <w:rsid w:val="006D7D75"/>
    <w:rsid w:val="006E53FF"/>
    <w:rsid w:val="006F7DCD"/>
    <w:rsid w:val="00717617"/>
    <w:rsid w:val="007435E5"/>
    <w:rsid w:val="007471A5"/>
    <w:rsid w:val="00747225"/>
    <w:rsid w:val="00747E0A"/>
    <w:rsid w:val="00757E2D"/>
    <w:rsid w:val="00766F54"/>
    <w:rsid w:val="00767438"/>
    <w:rsid w:val="00777974"/>
    <w:rsid w:val="007B6834"/>
    <w:rsid w:val="007D6C33"/>
    <w:rsid w:val="007E14F9"/>
    <w:rsid w:val="00811A76"/>
    <w:rsid w:val="00814120"/>
    <w:rsid w:val="00815A82"/>
    <w:rsid w:val="00826A7A"/>
    <w:rsid w:val="008359D6"/>
    <w:rsid w:val="00874416"/>
    <w:rsid w:val="00894899"/>
    <w:rsid w:val="008A0FD4"/>
    <w:rsid w:val="008A13D9"/>
    <w:rsid w:val="008A5EC7"/>
    <w:rsid w:val="008C0CA8"/>
    <w:rsid w:val="008C47FA"/>
    <w:rsid w:val="008D3DD9"/>
    <w:rsid w:val="008F4ACA"/>
    <w:rsid w:val="00904F60"/>
    <w:rsid w:val="00904FB9"/>
    <w:rsid w:val="00905C84"/>
    <w:rsid w:val="00905CA3"/>
    <w:rsid w:val="0092211D"/>
    <w:rsid w:val="009257E8"/>
    <w:rsid w:val="009263EB"/>
    <w:rsid w:val="00942168"/>
    <w:rsid w:val="00945F5E"/>
    <w:rsid w:val="009501A8"/>
    <w:rsid w:val="00966E1E"/>
    <w:rsid w:val="0098014E"/>
    <w:rsid w:val="009852E9"/>
    <w:rsid w:val="00987A7F"/>
    <w:rsid w:val="0099008C"/>
    <w:rsid w:val="009A2ABE"/>
    <w:rsid w:val="009B34F0"/>
    <w:rsid w:val="009B3F98"/>
    <w:rsid w:val="009C1379"/>
    <w:rsid w:val="009C7AE8"/>
    <w:rsid w:val="009D0CD7"/>
    <w:rsid w:val="009D7241"/>
    <w:rsid w:val="00A0647B"/>
    <w:rsid w:val="00A071F2"/>
    <w:rsid w:val="00A127A6"/>
    <w:rsid w:val="00A14F31"/>
    <w:rsid w:val="00A223D5"/>
    <w:rsid w:val="00A30783"/>
    <w:rsid w:val="00A40CE5"/>
    <w:rsid w:val="00A50C43"/>
    <w:rsid w:val="00A5261F"/>
    <w:rsid w:val="00A61041"/>
    <w:rsid w:val="00A73262"/>
    <w:rsid w:val="00A77208"/>
    <w:rsid w:val="00AA1B33"/>
    <w:rsid w:val="00AA24AC"/>
    <w:rsid w:val="00AB546A"/>
    <w:rsid w:val="00AC4A28"/>
    <w:rsid w:val="00AC6392"/>
    <w:rsid w:val="00AF076B"/>
    <w:rsid w:val="00B055BC"/>
    <w:rsid w:val="00B15C4F"/>
    <w:rsid w:val="00B169E5"/>
    <w:rsid w:val="00B30C41"/>
    <w:rsid w:val="00B32F3B"/>
    <w:rsid w:val="00B50161"/>
    <w:rsid w:val="00B5398D"/>
    <w:rsid w:val="00B619D2"/>
    <w:rsid w:val="00B7198F"/>
    <w:rsid w:val="00B8318C"/>
    <w:rsid w:val="00B869AA"/>
    <w:rsid w:val="00B9330E"/>
    <w:rsid w:val="00BA1A6F"/>
    <w:rsid w:val="00BA5754"/>
    <w:rsid w:val="00BB5B36"/>
    <w:rsid w:val="00BB7EC1"/>
    <w:rsid w:val="00BC7881"/>
    <w:rsid w:val="00BE22F6"/>
    <w:rsid w:val="00BF775A"/>
    <w:rsid w:val="00C01D2A"/>
    <w:rsid w:val="00C16290"/>
    <w:rsid w:val="00C7466F"/>
    <w:rsid w:val="00C76056"/>
    <w:rsid w:val="00C80AC7"/>
    <w:rsid w:val="00C82FF5"/>
    <w:rsid w:val="00C96F37"/>
    <w:rsid w:val="00C979FB"/>
    <w:rsid w:val="00CA344F"/>
    <w:rsid w:val="00CA6F98"/>
    <w:rsid w:val="00CA7E7D"/>
    <w:rsid w:val="00CB03D4"/>
    <w:rsid w:val="00CB4B07"/>
    <w:rsid w:val="00CC40CD"/>
    <w:rsid w:val="00CD6FE1"/>
    <w:rsid w:val="00CE34EE"/>
    <w:rsid w:val="00CE6FFA"/>
    <w:rsid w:val="00CF60C6"/>
    <w:rsid w:val="00CF750C"/>
    <w:rsid w:val="00D24096"/>
    <w:rsid w:val="00D33479"/>
    <w:rsid w:val="00D47DA2"/>
    <w:rsid w:val="00D522FE"/>
    <w:rsid w:val="00D53EC8"/>
    <w:rsid w:val="00D72E97"/>
    <w:rsid w:val="00D85276"/>
    <w:rsid w:val="00D85940"/>
    <w:rsid w:val="00D87E93"/>
    <w:rsid w:val="00D92ABE"/>
    <w:rsid w:val="00DB2736"/>
    <w:rsid w:val="00DB3F12"/>
    <w:rsid w:val="00DC1A90"/>
    <w:rsid w:val="00DC5ADC"/>
    <w:rsid w:val="00DC7C35"/>
    <w:rsid w:val="00DD0529"/>
    <w:rsid w:val="00DD6BF1"/>
    <w:rsid w:val="00DF79A4"/>
    <w:rsid w:val="00E1024A"/>
    <w:rsid w:val="00E41F5A"/>
    <w:rsid w:val="00E65BD5"/>
    <w:rsid w:val="00E67A10"/>
    <w:rsid w:val="00E756F0"/>
    <w:rsid w:val="00E81AB4"/>
    <w:rsid w:val="00E8463F"/>
    <w:rsid w:val="00E90AF5"/>
    <w:rsid w:val="00EA6D07"/>
    <w:rsid w:val="00EB0EA0"/>
    <w:rsid w:val="00EF7DD7"/>
    <w:rsid w:val="00F01F31"/>
    <w:rsid w:val="00F149B2"/>
    <w:rsid w:val="00F31DCA"/>
    <w:rsid w:val="00F41556"/>
    <w:rsid w:val="00F72742"/>
    <w:rsid w:val="00FA7B12"/>
    <w:rsid w:val="00FB369A"/>
    <w:rsid w:val="00FB5A49"/>
    <w:rsid w:val="00FC6544"/>
    <w:rsid w:val="00FD2D37"/>
    <w:rsid w:val="00FF3F48"/>
    <w:rsid w:val="020F8FC4"/>
    <w:rsid w:val="05D8792A"/>
    <w:rsid w:val="1B32A125"/>
    <w:rsid w:val="1CCB2906"/>
    <w:rsid w:val="20B338E7"/>
    <w:rsid w:val="31A89278"/>
    <w:rsid w:val="35DE6875"/>
    <w:rsid w:val="4065C58D"/>
    <w:rsid w:val="46F45AFF"/>
    <w:rsid w:val="514CC559"/>
    <w:rsid w:val="539776F6"/>
    <w:rsid w:val="59ACAA94"/>
    <w:rsid w:val="67C1BB6D"/>
    <w:rsid w:val="6D721580"/>
    <w:rsid w:val="7A69C4D1"/>
    <w:rsid w:val="7D5F2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D7113F2"/>
  <w15:docId w15:val="{E84E3485-EAA1-48AB-90CA-991087681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n-GB"/>
    </w:rPr>
  </w:style>
  <w:style w:type="paragraph" w:styleId="Heading1">
    <w:name w:val="heading 1"/>
    <w:basedOn w:val="Normal"/>
    <w:uiPriority w:val="1"/>
    <w:qFormat/>
    <w:pPr>
      <w:ind w:left="1440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"/>
    <w:qFormat/>
    <w:pPr>
      <w:ind w:left="20"/>
    </w:pPr>
    <w:rPr>
      <w:sz w:val="44"/>
      <w:szCs w:val="44"/>
    </w:rPr>
  </w:style>
  <w:style w:type="paragraph" w:styleId="ListParagraph">
    <w:name w:val="List Paragraph"/>
    <w:basedOn w:val="Normal"/>
    <w:uiPriority w:val="34"/>
    <w:qFormat/>
    <w:pPr>
      <w:spacing w:line="230" w:lineRule="exact"/>
      <w:ind w:left="216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E53F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D6C33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6C33"/>
    <w:rPr>
      <w:rFonts w:ascii="Arial" w:eastAsia="Arial" w:hAnsi="Arial" w:cs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D6C33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6C33"/>
    <w:rPr>
      <w:rFonts w:ascii="Arial" w:eastAsia="Arial" w:hAnsi="Arial" w:cs="Arial"/>
      <w:lang w:val="en-GB"/>
    </w:rPr>
  </w:style>
  <w:style w:type="paragraph" w:styleId="NoSpacing">
    <w:name w:val="No Spacing"/>
    <w:uiPriority w:val="1"/>
    <w:qFormat/>
    <w:rsid w:val="004511DC"/>
    <w:pPr>
      <w:widowControl/>
      <w:autoSpaceDE/>
      <w:autoSpaceDN/>
    </w:pPr>
    <w:rPr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53EC8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B34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B34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B34F0"/>
    <w:rPr>
      <w:rFonts w:ascii="Arial" w:eastAsia="Arial" w:hAnsi="Arial" w:cs="Arial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4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4F0"/>
    <w:rPr>
      <w:rFonts w:ascii="Arial" w:eastAsia="Arial" w:hAnsi="Arial" w:cs="Arial"/>
      <w:b/>
      <w:bCs/>
      <w:sz w:val="20"/>
      <w:szCs w:val="20"/>
      <w:lang w:val="en-GB"/>
    </w:rPr>
  </w:style>
  <w:style w:type="character" w:customStyle="1" w:styleId="normaltextrun">
    <w:name w:val="normaltextrun"/>
    <w:basedOn w:val="DefaultParagraphFont"/>
    <w:rsid w:val="003B26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ourpartnergroup.com/" TargetMode="External"/><Relationship Id="rId2" Type="http://schemas.openxmlformats.org/officeDocument/2006/relationships/hyperlink" Target="http://www.tourpartnergroup.com/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45cd42-fac9-4d00-b7ed-2e5dee4d7761">
      <Terms xmlns="http://schemas.microsoft.com/office/infopath/2007/PartnerControls"/>
    </lcf76f155ced4ddcb4097134ff3c332f>
    <SharedWithUsers xmlns="21607aca-6693-4927-b16c-fa5d850c65f9">
      <UserInfo>
        <DisplayName>Thais Machado</DisplayName>
        <AccountId>285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11AAA744FD194D9310BA59BA91991C" ma:contentTypeVersion="13" ma:contentTypeDescription="Create a new document." ma:contentTypeScope="" ma:versionID="1b0b2a91235afb66f7b713c06dc9860b">
  <xsd:schema xmlns:xsd="http://www.w3.org/2001/XMLSchema" xmlns:xs="http://www.w3.org/2001/XMLSchema" xmlns:p="http://schemas.microsoft.com/office/2006/metadata/properties" xmlns:ns2="7b45cd42-fac9-4d00-b7ed-2e5dee4d7761" xmlns:ns3="21607aca-6693-4927-b16c-fa5d850c65f9" targetNamespace="http://schemas.microsoft.com/office/2006/metadata/properties" ma:root="true" ma:fieldsID="a67ab63503db55bc12ee76617aa2c66c" ns2:_="" ns3:_="">
    <xsd:import namespace="7b45cd42-fac9-4d00-b7ed-2e5dee4d7761"/>
    <xsd:import namespace="21607aca-6693-4927-b16c-fa5d850c65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45cd42-fac9-4d00-b7ed-2e5dee4d77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91114d5-0f7a-4802-9a16-9404d61783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07aca-6693-4927-b16c-fa5d850c65f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BA144F-35CC-426C-B21F-7301F16E5EA2}">
  <ds:schemaRefs>
    <ds:schemaRef ds:uri="http://schemas.microsoft.com/office/2006/metadata/properties"/>
    <ds:schemaRef ds:uri="http://schemas.microsoft.com/office/infopath/2007/PartnerControls"/>
    <ds:schemaRef ds:uri="7b45cd42-fac9-4d00-b7ed-2e5dee4d7761"/>
    <ds:schemaRef ds:uri="21607aca-6693-4927-b16c-fa5d850c65f9"/>
  </ds:schemaRefs>
</ds:datastoreItem>
</file>

<file path=customXml/itemProps2.xml><?xml version="1.0" encoding="utf-8"?>
<ds:datastoreItem xmlns:ds="http://schemas.openxmlformats.org/officeDocument/2006/customXml" ds:itemID="{057FF334-3FA3-43B0-B07F-388DE97848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069E35-3AE0-402E-9D3B-D296CBD842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45cd42-fac9-4d00-b7ed-2e5dee4d7761"/>
    <ds:schemaRef ds:uri="21607aca-6693-4927-b16c-fa5d850c65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655</Words>
  <Characters>3738</Characters>
  <Application>Microsoft Office Word</Application>
  <DocSecurity>0</DocSecurity>
  <Lines>31</Lines>
  <Paragraphs>8</Paragraphs>
  <ScaleCrop>false</ScaleCrop>
  <Company/>
  <LinksUpToDate>false</LinksUpToDate>
  <CharactersWithSpaces>4385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Alessio Latino</dc:creator>
  <cp:lastModifiedBy>Mette Nielsen</cp:lastModifiedBy>
  <cp:revision>30</cp:revision>
  <cp:lastPrinted>2021-10-12T08:37:00Z</cp:lastPrinted>
  <dcterms:created xsi:type="dcterms:W3CDTF">2024-09-18T09:49:00Z</dcterms:created>
  <dcterms:modified xsi:type="dcterms:W3CDTF">2024-09-19T14:45:00Z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2021-08-02T00:00:00Z</vt:filetime>
  </property>
  <property fmtid="{D5CDD505-2E9C-101B-9397-08002B2CF9AE}" pid="5" name="ContentTypeId">
    <vt:lpwstr>0x0101000811AAA744FD194D9310BA59BA91991C</vt:lpwstr>
  </property>
  <property fmtid="{D5CDD505-2E9C-101B-9397-08002B2CF9AE}" pid="6" name="MediaServiceImageTags">
    <vt:lpwstr/>
  </property>
</Properties>
</file>