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966AB" w14:textId="77777777" w:rsidR="00777974" w:rsidRPr="003E4397" w:rsidRDefault="00777974" w:rsidP="003E4397">
      <w:pPr>
        <w:pStyle w:val="BodyText"/>
        <w:spacing w:before="100" w:beforeAutospacing="1" w:after="100" w:afterAutospacing="1" w:line="276" w:lineRule="auto"/>
        <w:rPr>
          <w:b/>
          <w:bCs/>
          <w:color w:val="1F497D" w:themeColor="text2"/>
          <w:sz w:val="32"/>
          <w:szCs w:val="32"/>
        </w:rPr>
      </w:pPr>
      <w:r w:rsidRPr="003E4397">
        <w:rPr>
          <w:b/>
          <w:bCs/>
          <w:color w:val="1F497D" w:themeColor="text2"/>
          <w:sz w:val="32"/>
          <w:szCs w:val="32"/>
        </w:rPr>
        <w:t>Who is Tour Partner Group?</w:t>
      </w:r>
    </w:p>
    <w:p w14:paraId="1206C22A" w14:textId="0C93646E" w:rsidR="00D522FE" w:rsidRPr="00777974" w:rsidRDefault="00AA1B33" w:rsidP="003E4397">
      <w:pPr>
        <w:pStyle w:val="BodyText"/>
        <w:spacing w:before="100" w:beforeAutospacing="1" w:after="100" w:afterAutospacing="1" w:line="276" w:lineRule="auto"/>
        <w:rPr>
          <w:color w:val="1F497D" w:themeColor="text2"/>
        </w:rPr>
      </w:pPr>
      <w:r w:rsidRPr="00777974">
        <w:rPr>
          <w:color w:val="1F497D" w:themeColor="text2"/>
        </w:rPr>
        <w:t xml:space="preserve">Tour Partner Group is a leading B2B destination management company for </w:t>
      </w:r>
      <w:r w:rsidR="00BA1A6F" w:rsidRPr="00777974">
        <w:rPr>
          <w:color w:val="1F497D" w:themeColor="text2"/>
        </w:rPr>
        <w:t xml:space="preserve">the Nordics, </w:t>
      </w:r>
      <w:r w:rsidRPr="00777974">
        <w:rPr>
          <w:color w:val="1F497D" w:themeColor="text2"/>
        </w:rPr>
        <w:t>the United Kingdom,</w:t>
      </w:r>
      <w:r w:rsidR="00BA1A6F" w:rsidRPr="00777974">
        <w:rPr>
          <w:color w:val="1F497D" w:themeColor="text2"/>
        </w:rPr>
        <w:t xml:space="preserve"> and</w:t>
      </w:r>
      <w:r w:rsidRPr="00777974">
        <w:rPr>
          <w:color w:val="1F497D" w:themeColor="text2"/>
        </w:rPr>
        <w:t xml:space="preserve"> Ireland</w:t>
      </w:r>
      <w:r w:rsidR="00BA1A6F" w:rsidRPr="00777974">
        <w:rPr>
          <w:color w:val="1F497D" w:themeColor="text2"/>
        </w:rPr>
        <w:t xml:space="preserve">. </w:t>
      </w:r>
      <w:r w:rsidRPr="00777974">
        <w:rPr>
          <w:color w:val="1F497D" w:themeColor="text2"/>
        </w:rPr>
        <w:t>Tour Partner Group brings together more than 250 destination specialists, designing B2B travel for groups, FIT and the MICE industry with offices in</w:t>
      </w:r>
      <w:r w:rsidR="00BA1A6F" w:rsidRPr="00777974">
        <w:rPr>
          <w:color w:val="1F497D" w:themeColor="text2"/>
        </w:rPr>
        <w:t xml:space="preserve"> Copenhagen,</w:t>
      </w:r>
      <w:r w:rsidRPr="00777974">
        <w:rPr>
          <w:color w:val="1F497D" w:themeColor="text2"/>
        </w:rPr>
        <w:t xml:space="preserve"> London, Edinburgh, </w:t>
      </w:r>
      <w:r w:rsidR="00BA1A6F" w:rsidRPr="00777974">
        <w:rPr>
          <w:color w:val="1F497D" w:themeColor="text2"/>
        </w:rPr>
        <w:t xml:space="preserve">and </w:t>
      </w:r>
      <w:r w:rsidRPr="00777974">
        <w:rPr>
          <w:color w:val="1F497D" w:themeColor="text2"/>
        </w:rPr>
        <w:t>Dublin. We are the experts in developing European tours for the travel business</w:t>
      </w:r>
      <w:r w:rsidR="00D522FE" w:rsidRPr="00777974">
        <w:rPr>
          <w:color w:val="1F497D" w:themeColor="text2"/>
        </w:rPr>
        <w:t>, and i</w:t>
      </w:r>
      <w:r w:rsidRPr="00777974">
        <w:rPr>
          <w:color w:val="1F497D" w:themeColor="text2"/>
        </w:rPr>
        <w:t>n creating authentic experiences and memories that last a lifetime. Our mission is to deliver personally tailored, authentic tours. Perfectly.</w:t>
      </w:r>
    </w:p>
    <w:p w14:paraId="509DD294" w14:textId="30594612" w:rsidR="00FB5A49" w:rsidRPr="003E4397" w:rsidRDefault="00D522FE" w:rsidP="003E4397">
      <w:pPr>
        <w:pStyle w:val="BodyText"/>
        <w:spacing w:before="100" w:beforeAutospacing="1" w:after="100" w:afterAutospacing="1" w:line="276" w:lineRule="auto"/>
        <w:rPr>
          <w:b/>
          <w:bCs/>
          <w:color w:val="1F497D" w:themeColor="text2"/>
        </w:rPr>
      </w:pPr>
      <w:r w:rsidRPr="00777974">
        <w:rPr>
          <w:color w:val="1F497D" w:themeColor="text2"/>
        </w:rPr>
        <w:t xml:space="preserve">At our </w:t>
      </w:r>
      <w:r w:rsidRPr="001163F3">
        <w:rPr>
          <w:color w:val="1F497D" w:themeColor="text2"/>
        </w:rPr>
        <w:t xml:space="preserve">Copenhagen office, we are currently looking for </w:t>
      </w:r>
      <w:r w:rsidR="00403C57" w:rsidRPr="001163F3">
        <w:rPr>
          <w:color w:val="1F497D" w:themeColor="text2"/>
        </w:rPr>
        <w:t>a</w:t>
      </w:r>
      <w:r w:rsidR="00AF076B" w:rsidRPr="001163F3">
        <w:rPr>
          <w:color w:val="1F497D" w:themeColor="text2"/>
        </w:rPr>
        <w:t xml:space="preserve"> </w:t>
      </w:r>
      <w:r w:rsidR="00AF076B" w:rsidRPr="001163F3">
        <w:rPr>
          <w:b/>
          <w:bCs/>
          <w:color w:val="1F497D" w:themeColor="text2"/>
        </w:rPr>
        <w:t xml:space="preserve">Senior Sales and Operations Executive for our </w:t>
      </w:r>
      <w:r w:rsidR="001163F3">
        <w:rPr>
          <w:b/>
          <w:bCs/>
          <w:color w:val="1F497D" w:themeColor="text2"/>
        </w:rPr>
        <w:t>French</w:t>
      </w:r>
      <w:r w:rsidR="00C979FB" w:rsidRPr="001163F3">
        <w:rPr>
          <w:b/>
          <w:bCs/>
          <w:color w:val="1F497D" w:themeColor="text2"/>
        </w:rPr>
        <w:t xml:space="preserve"> Market</w:t>
      </w:r>
      <w:r w:rsidR="00AF076B" w:rsidRPr="001163F3">
        <w:rPr>
          <w:color w:val="1F497D" w:themeColor="text2"/>
        </w:rPr>
        <w:t xml:space="preserve"> </w:t>
      </w:r>
      <w:r w:rsidR="003801B2" w:rsidRPr="001163F3">
        <w:rPr>
          <w:b/>
          <w:bCs/>
          <w:color w:val="1F497D" w:themeColor="text2"/>
        </w:rPr>
        <w:t>(on site</w:t>
      </w:r>
      <w:r w:rsidR="00815A82" w:rsidRPr="001163F3">
        <w:rPr>
          <w:b/>
          <w:bCs/>
          <w:color w:val="1F497D" w:themeColor="text2"/>
        </w:rPr>
        <w:t xml:space="preserve"> in Copenhagen</w:t>
      </w:r>
      <w:r w:rsidR="003801B2" w:rsidRPr="001163F3">
        <w:rPr>
          <w:b/>
          <w:bCs/>
          <w:color w:val="1F497D" w:themeColor="text2"/>
        </w:rPr>
        <w:t>)</w:t>
      </w:r>
      <w:r w:rsidR="00EB0EA0" w:rsidRPr="001163F3">
        <w:rPr>
          <w:b/>
          <w:bCs/>
          <w:color w:val="1F497D" w:themeColor="text2"/>
        </w:rPr>
        <w:t>.</w:t>
      </w:r>
    </w:p>
    <w:p w14:paraId="5B893813" w14:textId="77777777" w:rsidR="001D0AFF" w:rsidRDefault="001D0AFF" w:rsidP="003E4397">
      <w:pPr>
        <w:pStyle w:val="Heading1"/>
        <w:spacing w:before="100" w:beforeAutospacing="1" w:after="100" w:afterAutospacing="1" w:line="276" w:lineRule="auto"/>
        <w:ind w:left="0"/>
        <w:jc w:val="center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  <w:r>
        <w:rPr>
          <w:noProof/>
        </w:rPr>
        <w:drawing>
          <wp:inline distT="0" distB="0" distL="0" distR="0" wp14:anchorId="2C153021" wp14:editId="3CF5C93F">
            <wp:extent cx="2583180" cy="865084"/>
            <wp:effectExtent l="0" t="0" r="7620" b="0"/>
            <wp:docPr id="1158395941" name="Picture 115839594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95941" name="Picture 1158395941" descr="A black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21" cy="8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E5016" w14:textId="7A064A9D" w:rsidR="00B43CD3" w:rsidRPr="003E4397" w:rsidRDefault="00EF7DD7" w:rsidP="003E4397">
      <w:pPr>
        <w:pStyle w:val="Heading1"/>
        <w:spacing w:before="100" w:beforeAutospacing="1" w:after="100" w:afterAutospacing="1" w:line="276" w:lineRule="auto"/>
        <w:ind w:left="0"/>
        <w:jc w:val="both"/>
        <w:rPr>
          <w:rFonts w:eastAsia="Times New Roman"/>
          <w:color w:val="1F497D" w:themeColor="text2"/>
          <w:sz w:val="32"/>
          <w:szCs w:val="32"/>
          <w:lang w:val="en-US" w:eastAsia="da-DK"/>
        </w:rPr>
      </w:pPr>
      <w:r w:rsidRPr="00777974">
        <w:rPr>
          <w:rFonts w:eastAsia="Times New Roman"/>
          <w:color w:val="1F497D" w:themeColor="text2"/>
          <w:sz w:val="32"/>
          <w:szCs w:val="32"/>
          <w:lang w:val="en-US" w:eastAsia="da-DK"/>
        </w:rPr>
        <w:t>About the position:</w:t>
      </w:r>
    </w:p>
    <w:p w14:paraId="13E73454" w14:textId="59A50E9D" w:rsidR="00BB7EC1" w:rsidRDefault="00BB7EC1" w:rsidP="003E4397">
      <w:pPr>
        <w:pStyle w:val="Heading1"/>
        <w:spacing w:before="100" w:beforeAutospacing="1" w:after="100" w:afterAutospacing="1" w:line="276" w:lineRule="auto"/>
        <w:ind w:left="0"/>
        <w:jc w:val="both"/>
        <w:rPr>
          <w:b w:val="0"/>
          <w:bCs w:val="0"/>
          <w:color w:val="1F497D" w:themeColor="text2"/>
        </w:rPr>
      </w:pPr>
      <w:r w:rsidRPr="00BB7EC1">
        <w:rPr>
          <w:b w:val="0"/>
          <w:bCs w:val="0"/>
          <w:color w:val="1F497D" w:themeColor="text2"/>
        </w:rPr>
        <w:t xml:space="preserve">The </w:t>
      </w:r>
      <w:r w:rsidR="00E86F47">
        <w:rPr>
          <w:b w:val="0"/>
          <w:bCs w:val="0"/>
          <w:color w:val="1F497D" w:themeColor="text2"/>
        </w:rPr>
        <w:t xml:space="preserve">Senior </w:t>
      </w:r>
      <w:r w:rsidRPr="00BB7EC1">
        <w:rPr>
          <w:b w:val="0"/>
          <w:bCs w:val="0"/>
          <w:color w:val="1F497D" w:themeColor="text2"/>
        </w:rPr>
        <w:t>Sales &amp; Operations Executive primarily handle</w:t>
      </w:r>
      <w:r w:rsidR="001163F3">
        <w:rPr>
          <w:b w:val="0"/>
          <w:bCs w:val="0"/>
          <w:color w:val="1F497D" w:themeColor="text2"/>
        </w:rPr>
        <w:t>s</w:t>
      </w:r>
      <w:r w:rsidRPr="00BB7EC1">
        <w:rPr>
          <w:b w:val="0"/>
          <w:bCs w:val="0"/>
          <w:color w:val="1F497D" w:themeColor="text2"/>
        </w:rPr>
        <w:t xml:space="preserve"> day-to-day operational tasks providing essential</w:t>
      </w:r>
      <w:r w:rsidR="00942168">
        <w:rPr>
          <w:b w:val="0"/>
          <w:bCs w:val="0"/>
          <w:color w:val="1F497D" w:themeColor="text2"/>
        </w:rPr>
        <w:t xml:space="preserve"> </w:t>
      </w:r>
      <w:r w:rsidRPr="00BB7EC1">
        <w:rPr>
          <w:b w:val="0"/>
          <w:bCs w:val="0"/>
          <w:color w:val="1F497D" w:themeColor="text2"/>
        </w:rPr>
        <w:t xml:space="preserve">support for sales activities. This role entails managing operational functions and supporting sales efforts.  The responsibilities involve handling client interactions, following up on leads, </w:t>
      </w:r>
      <w:r w:rsidR="00815A82">
        <w:rPr>
          <w:b w:val="0"/>
          <w:bCs w:val="0"/>
          <w:color w:val="1F497D" w:themeColor="text2"/>
        </w:rPr>
        <w:t xml:space="preserve">making quotations </w:t>
      </w:r>
      <w:r w:rsidRPr="00BB7EC1">
        <w:rPr>
          <w:b w:val="0"/>
          <w:bCs w:val="0"/>
          <w:color w:val="1F497D" w:themeColor="text2"/>
        </w:rPr>
        <w:t>and occasionally participating in client visits or events.</w:t>
      </w:r>
    </w:p>
    <w:p w14:paraId="5AE3C33A" w14:textId="57D5CAFA" w:rsidR="00815A82" w:rsidRPr="00EB0EA0" w:rsidRDefault="00815A82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 w:rsidRPr="00EB0EA0">
        <w:rPr>
          <w:b w:val="0"/>
          <w:bCs w:val="0"/>
          <w:color w:val="1F497D" w:themeColor="text2"/>
        </w:rPr>
        <w:t>Following up on leads and be in direct contact with clients conducting negotiations/amendments</w:t>
      </w:r>
    </w:p>
    <w:p w14:paraId="583CD7B6" w14:textId="77777777" w:rsidR="00815A82" w:rsidRPr="00EB0EA0" w:rsidRDefault="00815A82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 w:rsidRPr="00EB0EA0">
        <w:rPr>
          <w:b w:val="0"/>
          <w:bCs w:val="0"/>
          <w:color w:val="1F497D" w:themeColor="text2"/>
          <w:lang w:val="en-US"/>
        </w:rPr>
        <w:t>Making quotations and secure a high materialization rate</w:t>
      </w:r>
    </w:p>
    <w:p w14:paraId="1D6AEE39" w14:textId="2FB1EF7A" w:rsidR="00A0647B" w:rsidRPr="00A0647B" w:rsidRDefault="00A0647B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Coordinating logistics and booking accommodations, transport, and activities.</w:t>
      </w:r>
    </w:p>
    <w:p w14:paraId="2A41C6B1" w14:textId="2B728F8D" w:rsidR="00A0647B" w:rsidRPr="00A0647B" w:rsidRDefault="00A0647B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To be in contact with the Tour Leader during the tour on a regular basis to make further adjustments in the program if needed and solve all problems.</w:t>
      </w:r>
    </w:p>
    <w:p w14:paraId="4572E3C5" w14:textId="633A2CF7" w:rsidR="00A0647B" w:rsidRPr="00A0647B" w:rsidRDefault="00A0647B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 xml:space="preserve">Ownership of tours and accountability for its quality and financial results </w:t>
      </w:r>
    </w:p>
    <w:p w14:paraId="6398DA99" w14:textId="49DBEF00" w:rsidR="00A0647B" w:rsidRPr="00A0647B" w:rsidRDefault="00A0647B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Making sure that the conditions of payment are respected.</w:t>
      </w:r>
    </w:p>
    <w:p w14:paraId="7E1ED667" w14:textId="26B2E8D5" w:rsidR="00A0647B" w:rsidRPr="00A0647B" w:rsidRDefault="0042595D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>
        <w:rPr>
          <w:b w:val="0"/>
          <w:bCs w:val="0"/>
          <w:color w:val="1F497D" w:themeColor="text2"/>
          <w:lang w:val="en-US"/>
        </w:rPr>
        <w:t>N</w:t>
      </w:r>
      <w:r w:rsidR="00A0647B" w:rsidRPr="00A0647B">
        <w:rPr>
          <w:b w:val="0"/>
          <w:bCs w:val="0"/>
          <w:color w:val="1F497D" w:themeColor="text2"/>
          <w:lang w:val="en-US"/>
        </w:rPr>
        <w:t xml:space="preserve">egotiation with suppliers are important aspects of the job to be able to offer the customer the best product </w:t>
      </w:r>
      <w:r w:rsidR="00087190" w:rsidRPr="00A0647B">
        <w:rPr>
          <w:b w:val="0"/>
          <w:bCs w:val="0"/>
          <w:color w:val="1F497D" w:themeColor="text2"/>
          <w:lang w:val="en-US"/>
        </w:rPr>
        <w:t>at</w:t>
      </w:r>
      <w:r w:rsidR="00A0647B" w:rsidRPr="00A0647B">
        <w:rPr>
          <w:b w:val="0"/>
          <w:bCs w:val="0"/>
          <w:color w:val="1F497D" w:themeColor="text2"/>
          <w:lang w:val="en-US"/>
        </w:rPr>
        <w:t xml:space="preserve"> the best possible price.</w:t>
      </w:r>
    </w:p>
    <w:p w14:paraId="36A6BFCF" w14:textId="744B486C" w:rsidR="00A0647B" w:rsidRPr="00A0647B" w:rsidRDefault="00A0647B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Provide support and/or cover for other departments when needed.</w:t>
      </w:r>
    </w:p>
    <w:p w14:paraId="361948C8" w14:textId="0726586A" w:rsidR="00A0647B" w:rsidRPr="00A0647B" w:rsidRDefault="00A0647B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 xml:space="preserve">Emergency phone </w:t>
      </w:r>
    </w:p>
    <w:p w14:paraId="5557C834" w14:textId="021B00B5" w:rsidR="003E4397" w:rsidRPr="003E4397" w:rsidRDefault="00A0647B" w:rsidP="003E4397">
      <w:pPr>
        <w:pStyle w:val="Heading1"/>
        <w:numPr>
          <w:ilvl w:val="0"/>
          <w:numId w:val="23"/>
        </w:numPr>
        <w:spacing w:before="100" w:beforeAutospacing="1" w:after="100" w:afterAutospacing="1" w:line="276" w:lineRule="auto"/>
        <w:jc w:val="both"/>
        <w:rPr>
          <w:b w:val="0"/>
          <w:bCs w:val="0"/>
          <w:color w:val="1F497D" w:themeColor="text2"/>
          <w:lang w:val="en-US"/>
        </w:rPr>
      </w:pPr>
      <w:r w:rsidRPr="00A0647B">
        <w:rPr>
          <w:b w:val="0"/>
          <w:bCs w:val="0"/>
          <w:color w:val="1F497D" w:themeColor="text2"/>
          <w:lang w:val="en-US"/>
        </w:rPr>
        <w:t>Occasional involvement in sales-related activities and client engagements.</w:t>
      </w:r>
    </w:p>
    <w:p w14:paraId="13F7F931" w14:textId="73324764" w:rsidR="005E3DEF" w:rsidRDefault="00EF7DD7" w:rsidP="003E4397">
      <w:pPr>
        <w:spacing w:before="100" w:beforeAutospacing="1" w:after="100" w:afterAutospacing="1" w:line="276" w:lineRule="auto"/>
        <w:jc w:val="both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C82FF5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We are looking for the following skills &amp; experience:</w:t>
      </w:r>
    </w:p>
    <w:p w14:paraId="5B2F02F9" w14:textId="368A4C6C" w:rsidR="00E81AB4" w:rsidRPr="003E4397" w:rsidRDefault="00E81AB4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For the position in the </w:t>
      </w:r>
      <w:r w:rsidR="00B43CD3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French</w:t>
      </w: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 Department, we expect that you are fluent in </w:t>
      </w:r>
      <w:r w:rsidR="00B43CD3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French</w:t>
      </w: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 both written and spoken.</w:t>
      </w:r>
    </w:p>
    <w:p w14:paraId="26B25452" w14:textId="52642D4F" w:rsidR="003B2620" w:rsidRPr="003E4397" w:rsidRDefault="35DE6875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Good </w:t>
      </w:r>
      <w:r w:rsidR="001D34F1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knowledge of the Scandinavian market</w:t>
      </w:r>
      <w:r w:rsidR="00FF3F48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 with relevant experience</w:t>
      </w:r>
      <w:r w:rsidR="00717617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 from</w:t>
      </w:r>
      <w:r w:rsidR="00FF3F48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 a Scandinavian incoming agency or similar.</w:t>
      </w:r>
    </w:p>
    <w:p w14:paraId="5482A6C1" w14:textId="2860D4CA" w:rsidR="001D34F1" w:rsidRPr="003E4397" w:rsidRDefault="003B2620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Experience in sales, showcasing a track record of successful sales initiatives and client purchase</w:t>
      </w:r>
      <w:r w:rsidR="007471A5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. </w:t>
      </w:r>
      <w:r w:rsidR="001D34F1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 </w:t>
      </w:r>
    </w:p>
    <w:p w14:paraId="2084530E" w14:textId="77777777" w:rsidR="00C7466F" w:rsidRPr="003E4397" w:rsidRDefault="00C7466F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Familiarity with sales support activities, client engagement, and lead follow-ups.</w:t>
      </w:r>
    </w:p>
    <w:p w14:paraId="24445B43" w14:textId="77777777" w:rsidR="003E4397" w:rsidRPr="003E4397" w:rsidRDefault="00C7466F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lastRenderedPageBreak/>
        <w:t>Effective communication and collaboration abilities for cross-functional coordination.</w:t>
      </w:r>
    </w:p>
    <w:p w14:paraId="1D1C806C" w14:textId="580072E3" w:rsidR="00874416" w:rsidRPr="003E4397" w:rsidRDefault="00874416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Strong organizational skills and attention to detail.</w:t>
      </w:r>
    </w:p>
    <w:p w14:paraId="14FAC622" w14:textId="728C942B" w:rsidR="003D3EFF" w:rsidRPr="003E4397" w:rsidRDefault="003D3EFF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You have a high level of written and spoken English</w:t>
      </w:r>
      <w:r w:rsidR="1CCB2906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.</w:t>
      </w:r>
    </w:p>
    <w:p w14:paraId="24ADEACF" w14:textId="77777777" w:rsidR="00874416" w:rsidRPr="003E4397" w:rsidRDefault="00874416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Relevant education or coursework is a plus.</w:t>
      </w:r>
    </w:p>
    <w:p w14:paraId="6B308D35" w14:textId="77777777" w:rsidR="00874416" w:rsidRPr="003E4397" w:rsidRDefault="00874416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Good computer skills and fluency with Microsoft office package</w:t>
      </w:r>
    </w:p>
    <w:p w14:paraId="12BBE06E" w14:textId="329A0C96" w:rsidR="00EB0EA0" w:rsidRPr="003E4397" w:rsidRDefault="00874416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Service-minded</w:t>
      </w:r>
      <w:r w:rsidR="00C7466F"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>.</w:t>
      </w:r>
      <w:r w:rsidRPr="003E4397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  </w:t>
      </w:r>
    </w:p>
    <w:p w14:paraId="6D71142D" w14:textId="49DF3332" w:rsidR="00EF7DD7" w:rsidRPr="00777974" w:rsidRDefault="00EF7DD7" w:rsidP="003E4397">
      <w:pPr>
        <w:widowControl/>
        <w:autoSpaceDE/>
        <w:autoSpaceDN/>
        <w:spacing w:before="100" w:beforeAutospacing="1" w:after="100" w:afterAutospacing="1" w:line="276" w:lineRule="auto"/>
        <w:contextualSpacing/>
        <w:jc w:val="both"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 xml:space="preserve">Interested in </w:t>
      </w:r>
      <w:r w:rsidR="00987A7F"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the</w:t>
      </w: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 xml:space="preserve"> position? In our team we value those personal traits:</w:t>
      </w:r>
    </w:p>
    <w:p w14:paraId="72CF0C5A" w14:textId="77777777" w:rsidR="009A2ABE" w:rsidRPr="00C7466F" w:rsidRDefault="009A2ABE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>You have a strong financial understanding and are driven by success criteria such as growth and guest satisfaction.</w:t>
      </w:r>
    </w:p>
    <w:p w14:paraId="0C5B0F3D" w14:textId="77777777" w:rsidR="009A2ABE" w:rsidRPr="00C7466F" w:rsidRDefault="009A2ABE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>Able to keep deadlines.</w:t>
      </w:r>
    </w:p>
    <w:p w14:paraId="5D7EA78F" w14:textId="77777777" w:rsidR="009A2ABE" w:rsidRPr="00C7466F" w:rsidRDefault="009A2ABE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 xml:space="preserve">Structured and good at planning </w:t>
      </w:r>
    </w:p>
    <w:p w14:paraId="15B18D60" w14:textId="77777777" w:rsidR="009A2ABE" w:rsidRPr="00C7466F" w:rsidRDefault="009A2ABE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>Revenue focused and driven to achieve targets.</w:t>
      </w:r>
    </w:p>
    <w:p w14:paraId="6D10A6CE" w14:textId="77777777" w:rsidR="00C7466F" w:rsidRPr="00C7466F" w:rsidRDefault="009A2ABE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hAnsi="Arial" w:cs="Arial"/>
          <w:bCs/>
          <w:color w:val="244061" w:themeColor="accent1" w:themeShade="80"/>
          <w:sz w:val="20"/>
          <w:szCs w:val="20"/>
        </w:rPr>
        <w:t>Good negotiation skills.</w:t>
      </w:r>
    </w:p>
    <w:p w14:paraId="50198BEB" w14:textId="77777777" w:rsidR="00C7466F" w:rsidRPr="00C7466F" w:rsidRDefault="00EF7DD7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Commitment to deliver results.</w:t>
      </w:r>
    </w:p>
    <w:p w14:paraId="7E325661" w14:textId="77777777" w:rsidR="00C7466F" w:rsidRPr="00C7466F" w:rsidRDefault="00EF7DD7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color w:val="244061" w:themeColor="accent1" w:themeShade="80"/>
          <w:sz w:val="20"/>
          <w:szCs w:val="20"/>
        </w:rPr>
      </w:pPr>
      <w:r w:rsidRPr="00C7466F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Willingness to assume more responsibility and grow in your role.</w:t>
      </w:r>
    </w:p>
    <w:p w14:paraId="6D711432" w14:textId="4CF731C7" w:rsidR="00EF7DD7" w:rsidRPr="00C7466F" w:rsidRDefault="00EF7DD7" w:rsidP="003E4397">
      <w:pPr>
        <w:pStyle w:val="NoSpacing"/>
        <w:numPr>
          <w:ilvl w:val="0"/>
          <w:numId w:val="29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</w:pPr>
      <w:r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You are </w:t>
      </w:r>
      <w:r w:rsidR="00B8318C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friendly</w:t>
      </w:r>
      <w:r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, </w:t>
      </w:r>
      <w:r w:rsidR="002C7F1B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positive,</w:t>
      </w:r>
      <w:r w:rsidR="00B8318C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 </w:t>
      </w:r>
      <w:r w:rsidR="514CC559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a good team player </w:t>
      </w:r>
      <w:r w:rsidR="59ACAA94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and </w:t>
      </w:r>
      <w:r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 xml:space="preserve">most importantly </w:t>
      </w:r>
      <w:r w:rsidR="003E4397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service minded</w:t>
      </w:r>
      <w:r w:rsidR="67C1BB6D" w:rsidRPr="05D8792A">
        <w:rPr>
          <w:rFonts w:ascii="Arial" w:eastAsia="Times New Roman" w:hAnsi="Arial" w:cs="Arial"/>
          <w:color w:val="1F497D" w:themeColor="text2"/>
          <w:sz w:val="20"/>
          <w:szCs w:val="20"/>
          <w:lang w:val="en-US" w:eastAsia="da-DK"/>
        </w:rPr>
        <w:t>.</w:t>
      </w:r>
    </w:p>
    <w:p w14:paraId="6D711433" w14:textId="062A098F" w:rsidR="00EF7DD7" w:rsidRPr="00777974" w:rsidRDefault="00EF7DD7" w:rsidP="003E4397">
      <w:pPr>
        <w:spacing w:before="100" w:beforeAutospacing="1" w:after="100" w:afterAutospacing="1" w:line="276" w:lineRule="auto"/>
        <w:jc w:val="both"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What </w:t>
      </w:r>
      <w:r w:rsidR="00E41F5A"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>will you</w:t>
      </w: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 get from working at Tour Partner Group?</w:t>
      </w:r>
    </w:p>
    <w:p w14:paraId="6D711434" w14:textId="77777777" w:rsidR="00EF7DD7" w:rsidRPr="00777974" w:rsidRDefault="00EF7DD7" w:rsidP="003E4397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 position with responsibility and visibility.</w:t>
      </w:r>
    </w:p>
    <w:p w14:paraId="6D711435" w14:textId="77777777" w:rsidR="00EF7DD7" w:rsidRPr="00777974" w:rsidRDefault="00EF7DD7" w:rsidP="003E4397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Training and development on the job. We commit to helping you to be your best.</w:t>
      </w:r>
    </w:p>
    <w:p w14:paraId="6D711436" w14:textId="2CD040F7" w:rsidR="00EF7DD7" w:rsidRPr="00777974" w:rsidRDefault="00EF7DD7" w:rsidP="003E4397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A positive and energetic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team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which helps one another. </w:t>
      </w:r>
    </w:p>
    <w:p w14:paraId="6D711437" w14:textId="4C233619" w:rsidR="00EF7DD7" w:rsidRPr="00777974" w:rsidRDefault="00EF7DD7" w:rsidP="003E4397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An international environment: our multinational team (</w:t>
      </w:r>
      <w:r w:rsidR="00F72742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&gt;20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nationalities) work</w:t>
      </w:r>
      <w:r w:rsidR="003E4397">
        <w:rPr>
          <w:rFonts w:eastAsia="Times New Roman"/>
          <w:color w:val="1F497D" w:themeColor="text2"/>
          <w:sz w:val="20"/>
          <w:szCs w:val="24"/>
          <w:lang w:val="en-US" w:eastAsia="da-DK"/>
        </w:rPr>
        <w:t>s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with international clients.</w:t>
      </w:r>
    </w:p>
    <w:p w14:paraId="683BDEAE" w14:textId="4620F8AE" w:rsidR="004D3805" w:rsidRPr="00777974" w:rsidRDefault="000B6E6D" w:rsidP="003E4397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Bright and creative office located 10 minutes walking from Ryparken station and 15 minutes walking from Hellerup station. Bus lines are available, with only a few </w:t>
      </w:r>
      <w:r w:rsidR="00D33479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minutes’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walking from the bus to the office. </w:t>
      </w:r>
    </w:p>
    <w:p w14:paraId="58F9021F" w14:textId="56E34787" w:rsidR="000B6E6D" w:rsidRPr="00777974" w:rsidRDefault="000B6E6D" w:rsidP="003E4397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Lunch scheme – </w:t>
      </w:r>
      <w:r w:rsidRPr="00777974">
        <w:rPr>
          <w:color w:val="1F497D" w:themeColor="text2"/>
          <w:sz w:val="20"/>
          <w:szCs w:val="20"/>
          <w:shd w:val="clear" w:color="auto" w:fill="FFFFFF"/>
        </w:rPr>
        <w:t>canteen</w:t>
      </w: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catered by Comwell Hotels. </w:t>
      </w:r>
    </w:p>
    <w:p w14:paraId="7F6B90E0" w14:textId="20E77E49" w:rsidR="004D3805" w:rsidRPr="00777974" w:rsidRDefault="004D3805" w:rsidP="003E4397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jc w:val="both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According to skills and attitude - possibilities to develop to other exi</w:t>
      </w:r>
      <w:r w:rsidR="46F45AFF"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s</w:t>
      </w: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ting positions within the company.</w:t>
      </w:r>
    </w:p>
    <w:p w14:paraId="0FE83166" w14:textId="77777777" w:rsidR="00747E0A" w:rsidRDefault="004D3805" w:rsidP="003E4397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Salary - according to qualifications, including pension and health insurance.</w:t>
      </w:r>
    </w:p>
    <w:p w14:paraId="0D3AE862" w14:textId="49ED3E03" w:rsidR="00747E0A" w:rsidRPr="00EB0EA0" w:rsidRDefault="00747E0A" w:rsidP="003E4397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EB0EA0">
        <w:rPr>
          <w:rFonts w:eastAsia="Times New Roman"/>
          <w:color w:val="1F497D" w:themeColor="text2"/>
          <w:sz w:val="20"/>
          <w:szCs w:val="24"/>
          <w:lang w:val="en-US" w:eastAsia="da-DK"/>
        </w:rPr>
        <w:t>Bonus scheme based on performance</w:t>
      </w:r>
      <w:r w:rsidR="00EB0EA0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</w:t>
      </w:r>
    </w:p>
    <w:p w14:paraId="0FBF909E" w14:textId="77777777" w:rsidR="00747E0A" w:rsidRPr="00777974" w:rsidRDefault="00747E0A" w:rsidP="003E4397">
      <w:pPr>
        <w:pStyle w:val="ListParagraph"/>
        <w:widowControl/>
        <w:autoSpaceDE/>
        <w:autoSpaceDN/>
        <w:spacing w:before="100" w:beforeAutospacing="1" w:after="100" w:afterAutospacing="1" w:line="276" w:lineRule="auto"/>
        <w:ind w:left="714" w:firstLine="0"/>
        <w:contextualSpacing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</w:p>
    <w:p w14:paraId="73AC05E8" w14:textId="77777777" w:rsidR="001163F3" w:rsidRDefault="00EF7DD7" w:rsidP="003E4397">
      <w:pPr>
        <w:spacing w:before="100" w:beforeAutospacing="1" w:after="100" w:afterAutospacing="1" w:line="276" w:lineRule="auto"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You should be prepared that there will be overtime, especially during our high seaso</w:t>
      </w:r>
      <w:r w:rsidR="004D3805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ns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Overtime is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compensated for</w:t>
      </w:r>
      <w:r w:rsidR="004D3805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.</w:t>
      </w:r>
      <w:r w:rsidR="002E36C5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</w:t>
      </w:r>
    </w:p>
    <w:p w14:paraId="6D71143B" w14:textId="7DDF4D05" w:rsidR="00EF7DD7" w:rsidRPr="00777974" w:rsidRDefault="008C0CA8" w:rsidP="003E4397">
      <w:pPr>
        <w:spacing w:before="100" w:beforeAutospacing="1" w:after="100" w:afterAutospacing="1" w:line="276" w:lineRule="auto"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8C0CA8">
        <w:rPr>
          <w:rFonts w:eastAsia="Times New Roman"/>
          <w:color w:val="1F497D" w:themeColor="text2"/>
          <w:sz w:val="20"/>
          <w:szCs w:val="24"/>
          <w:lang w:val="en-US" w:eastAsia="da-DK"/>
        </w:rPr>
        <w:t>Presentation of a valid work and residence permit is required</w:t>
      </w:r>
      <w:r w:rsidR="005959A9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to sign</w:t>
      </w:r>
      <w:r w:rsidRPr="008C0CA8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a contract</w:t>
      </w:r>
      <w:r w:rsidR="005959A9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. </w:t>
      </w:r>
    </w:p>
    <w:p w14:paraId="6D71143C" w14:textId="1857A30D" w:rsidR="00EF7DD7" w:rsidRPr="00777974" w:rsidRDefault="00EF7DD7" w:rsidP="003E4397">
      <w:pPr>
        <w:spacing w:before="100" w:beforeAutospacing="1" w:after="100" w:afterAutospacing="1" w:line="276" w:lineRule="auto"/>
        <w:jc w:val="both"/>
        <w:rPr>
          <w:rFonts w:eastAsia="Times New Roman"/>
          <w:color w:val="1F497D" w:themeColor="text2"/>
          <w:sz w:val="20"/>
          <w:szCs w:val="24"/>
          <w:lang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If you have any questions regarding the positions, you are welcome to contact </w:t>
      </w:r>
      <w:r w:rsidR="002C247A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our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Office Manager </w:t>
      </w:r>
      <w:r w:rsidR="004224B4" w:rsidRPr="00777974">
        <w:rPr>
          <w:rFonts w:eastAsia="Times New Roman"/>
          <w:color w:val="1F497D" w:themeColor="text2"/>
          <w:sz w:val="20"/>
          <w:szCs w:val="24"/>
          <w:lang w:eastAsia="da-DK"/>
        </w:rPr>
        <w:t>&amp; HR</w:t>
      </w:r>
      <w:r w:rsidR="00987A7F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-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>Mette Nielsen: 4597 0711</w:t>
      </w:r>
    </w:p>
    <w:p w14:paraId="6D711440" w14:textId="3601E090" w:rsidR="004511DC" w:rsidRPr="00777974" w:rsidRDefault="007B6834" w:rsidP="003E4397">
      <w:pPr>
        <w:spacing w:before="100" w:beforeAutospacing="1" w:after="100" w:afterAutospacing="1" w:line="276" w:lineRule="auto"/>
        <w:jc w:val="both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If you're ready to take on an exciting role in a dynamic environment, where your technical expertise and problem-solving skills will be valued, </w:t>
      </w:r>
      <w:r w:rsidR="006D7D75">
        <w:rPr>
          <w:rFonts w:eastAsia="Times New Roman"/>
          <w:color w:val="1F497D" w:themeColor="text2"/>
          <w:sz w:val="20"/>
          <w:szCs w:val="24"/>
          <w:lang w:eastAsia="da-DK"/>
        </w:rPr>
        <w:t>a</w:t>
      </w:r>
      <w:r w:rsidR="006D7D75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pply </w:t>
      </w:r>
      <w:r w:rsidR="006D7D75">
        <w:rPr>
          <w:rFonts w:eastAsia="Times New Roman"/>
          <w:color w:val="1F497D" w:themeColor="text2"/>
          <w:sz w:val="20"/>
          <w:szCs w:val="24"/>
          <w:lang w:eastAsia="da-DK"/>
        </w:rPr>
        <w:t>via the link.</w:t>
      </w:r>
    </w:p>
    <w:sectPr w:rsidR="004511DC" w:rsidRPr="00777974" w:rsidSect="00461E9C">
      <w:headerReference w:type="default" r:id="rId11"/>
      <w:footerReference w:type="default" r:id="rId12"/>
      <w:type w:val="continuous"/>
      <w:pgSz w:w="11910" w:h="16840"/>
      <w:pgMar w:top="2268" w:right="1134" w:bottom="1701" w:left="1134" w:header="0" w:footer="13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62417E" w14:textId="77777777" w:rsidR="00896454" w:rsidRDefault="00896454">
      <w:r>
        <w:separator/>
      </w:r>
    </w:p>
  </w:endnote>
  <w:endnote w:type="continuationSeparator" w:id="0">
    <w:p w14:paraId="45F74E95" w14:textId="77777777" w:rsidR="00896454" w:rsidRDefault="00896454">
      <w:r>
        <w:continuationSeparator/>
      </w:r>
    </w:p>
  </w:endnote>
  <w:endnote w:type="continuationNotice" w:id="1">
    <w:p w14:paraId="64473FD3" w14:textId="77777777" w:rsidR="00896454" w:rsidRDefault="008964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Condensed">
    <w:panose1 w:val="00000500000000000000"/>
    <w:charset w:val="00"/>
    <w:family w:val="auto"/>
    <w:pitch w:val="variable"/>
    <w:sig w:usb0="A00002FF" w:usb1="5000204A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2" w14:textId="77777777" w:rsidR="00510296" w:rsidRDefault="00510296">
    <w:pPr>
      <w:pStyle w:val="BodyText"/>
      <w:spacing w:line="14" w:lineRule="auto"/>
      <w:rPr>
        <w:noProof/>
        <w:lang w:val="da-DK" w:eastAsia="da-DK"/>
      </w:rPr>
    </w:pPr>
  </w:p>
  <w:p w14:paraId="6D711453" w14:textId="77777777" w:rsidR="00510296" w:rsidRDefault="00510296">
    <w:pPr>
      <w:pStyle w:val="BodyText"/>
      <w:spacing w:line="14" w:lineRule="auto"/>
    </w:pPr>
    <w:r>
      <w:rPr>
        <w:noProof/>
        <w:lang w:val="da-DK" w:eastAsia="da-DK"/>
      </w:rPr>
      <w:drawing>
        <wp:anchor distT="0" distB="0" distL="0" distR="0" simplePos="0" relativeHeight="251658240" behindDoc="1" locked="0" layoutInCell="1" allowOverlap="1" wp14:anchorId="6D711456" wp14:editId="6D711457">
          <wp:simplePos x="0" y="0"/>
          <wp:positionH relativeFrom="page">
            <wp:posOffset>-9525</wp:posOffset>
          </wp:positionH>
          <wp:positionV relativeFrom="page">
            <wp:posOffset>9629775</wp:posOffset>
          </wp:positionV>
          <wp:extent cx="7591566" cy="1056005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890" cy="1056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D711458" wp14:editId="6D711459">
              <wp:simplePos x="0" y="0"/>
              <wp:positionH relativeFrom="page">
                <wp:posOffset>1409700</wp:posOffset>
              </wp:positionH>
              <wp:positionV relativeFrom="page">
                <wp:posOffset>10287000</wp:posOffset>
              </wp:positionV>
              <wp:extent cx="4740910" cy="2647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091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458C5" w14:textId="77777777" w:rsidR="00E41F5A" w:rsidRPr="0031327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color w:val="FFFFFF"/>
                              <w:sz w:val="16"/>
                              <w:lang w:val="de-DE"/>
                            </w:rPr>
                          </w:pP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Tour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Partner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Group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Nordics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Bomhusvej 13, 1 tv</w:t>
                          </w:r>
                          <w:r w:rsidRPr="0031327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2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10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0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Østerbro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∙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Copenhagen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Denmark</w:t>
                          </w:r>
                        </w:p>
                        <w:p w14:paraId="6D71145D" w14:textId="7BAE5767" w:rsidR="00510296" w:rsidRPr="00E41F5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sz w:val="16"/>
                              <w:lang w:val="de-DE"/>
                            </w:rPr>
                          </w:pP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Tel.:</w:t>
                          </w:r>
                          <w:r w:rsidRPr="00E41F5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+45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4593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8883</w:t>
                          </w:r>
                          <w:r w:rsidRPr="00E41F5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E41F5A">
                            <w:rPr>
                              <w:color w:val="FFFFFF"/>
                              <w:spacing w:val="1"/>
                              <w:sz w:val="16"/>
                              <w:lang w:val="de-DE"/>
                            </w:rPr>
                            <w:t xml:space="preserve"> </w:t>
                          </w:r>
                          <w:hyperlink r:id="rId2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 xml:space="preserve">nordics@tourpartnergroup.com </w:t>
                            </w:r>
                          </w:hyperlink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∙ </w:t>
                          </w:r>
                          <w:hyperlink r:id="rId3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>www.tourpartnergroup.com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14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1pt;margin-top:810pt;width:373.3pt;height:2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" filled="f" stroked="f">
              <v:textbox inset="0,0,0,0">
                <w:txbxContent>
                  <w:p w14:paraId="436458C5" w14:textId="77777777" w:rsidR="00E41F5A" w:rsidRPr="0031327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color w:val="FFFFFF"/>
                        <w:sz w:val="16"/>
                        <w:lang w:val="de-DE"/>
                      </w:rPr>
                    </w:pPr>
                    <w:r w:rsidRPr="0031327A">
                      <w:rPr>
                        <w:color w:val="FFFFFF"/>
                        <w:sz w:val="16"/>
                        <w:lang w:val="de-DE"/>
                      </w:rPr>
                      <w:t>Tour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Partner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Group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Nordics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Bomhusvej 13, 1 tv</w:t>
                    </w:r>
                    <w:r w:rsidRPr="0031327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2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10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0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Østerbro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 xml:space="preserve"> ∙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Copenhagen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Denmark</w:t>
                    </w:r>
                  </w:p>
                  <w:p w14:paraId="6D71145D" w14:textId="7BAE5767" w:rsidR="00510296" w:rsidRPr="00E41F5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sz w:val="16"/>
                        <w:lang w:val="de-DE"/>
                      </w:rPr>
                    </w:pPr>
                    <w:r w:rsidRPr="00E41F5A">
                      <w:rPr>
                        <w:color w:val="FFFFFF"/>
                        <w:sz w:val="16"/>
                        <w:lang w:val="de-DE"/>
                      </w:rPr>
                      <w:t>Tel.:</w:t>
                    </w:r>
                    <w:r w:rsidRPr="00E41F5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+45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4593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8883</w:t>
                    </w:r>
                    <w:r w:rsidRPr="00E41F5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E41F5A">
                      <w:rPr>
                        <w:color w:val="FFFFFF"/>
                        <w:spacing w:val="1"/>
                        <w:sz w:val="16"/>
                        <w:lang w:val="de-DE"/>
                      </w:rPr>
                      <w:t xml:space="preserve"> </w:t>
                    </w:r>
                    <w:hyperlink r:id="rId4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 xml:space="preserve">nordics@tourpartnergroup.com </w:t>
                      </w:r>
                    </w:hyperlink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∙ </w:t>
                    </w:r>
                    <w:hyperlink r:id="rId5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>www.tourpartnergroup.com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9C3C9" w14:textId="77777777" w:rsidR="00896454" w:rsidRDefault="00896454">
      <w:r>
        <w:separator/>
      </w:r>
    </w:p>
  </w:footnote>
  <w:footnote w:type="continuationSeparator" w:id="0">
    <w:p w14:paraId="247B78F9" w14:textId="77777777" w:rsidR="00896454" w:rsidRDefault="00896454">
      <w:r>
        <w:continuationSeparator/>
      </w:r>
    </w:p>
  </w:footnote>
  <w:footnote w:type="continuationNotice" w:id="1">
    <w:p w14:paraId="42FA0794" w14:textId="77777777" w:rsidR="00896454" w:rsidRDefault="008964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1" w14:textId="641F6375" w:rsidR="00510296" w:rsidRDefault="00A6104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23375C31" wp14:editId="395B2AC7">
              <wp:simplePos x="0" y="0"/>
              <wp:positionH relativeFrom="column">
                <wp:posOffset>-72390</wp:posOffset>
              </wp:positionH>
              <wp:positionV relativeFrom="paragraph">
                <wp:posOffset>323850</wp:posOffset>
              </wp:positionV>
              <wp:extent cx="5334000" cy="9715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C800C" w14:textId="77777777" w:rsidR="001163F3" w:rsidRDefault="00244C8F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Copenhagen </w:t>
                          </w:r>
                          <w:r w:rsidR="00AF076B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Senior Sales</w:t>
                          </w:r>
                          <w:r w:rsidR="00BB7EC1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and Operation</w:t>
                          </w:r>
                          <w:r w:rsidR="00AF076B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s </w:t>
                          </w:r>
                          <w:r w:rsidR="00BB7EC1"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Executive</w:t>
                          </w:r>
                          <w:r w:rsidRP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40606E90" w14:textId="2F04A979" w:rsidR="00A61041" w:rsidRPr="00EB0EA0" w:rsidRDefault="001163F3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 xml:space="preserve">French market </w:t>
                          </w:r>
                          <w:r w:rsidR="00EB0EA0">
                            <w:rPr>
                              <w:rFonts w:ascii="DIN Condensed" w:hAnsi="DIN Condensed"/>
                              <w:color w:val="FFFFFF" w:themeColor="background1"/>
                              <w:sz w:val="44"/>
                              <w:szCs w:val="44"/>
                            </w:rPr>
                            <w:t>(onsite)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5C31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5.7pt;margin-top:25.5pt;width:420pt;height:76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" filled="f" stroked="f">
              <v:textbox>
                <w:txbxContent>
                  <w:p w14:paraId="1AEC800C" w14:textId="77777777" w:rsidR="001163F3" w:rsidRDefault="00244C8F">
                    <w:pPr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</w:pPr>
                    <w:r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Copenhagen </w:t>
                    </w:r>
                    <w:r w:rsidR="00AF076B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Senior Sales</w:t>
                    </w:r>
                    <w:r w:rsidR="00BB7EC1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and Operation</w:t>
                    </w:r>
                    <w:r w:rsidR="00AF076B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s </w:t>
                    </w:r>
                    <w:r w:rsidR="00BB7EC1"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Executive</w:t>
                    </w:r>
                    <w:r w:rsidRP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</w:p>
                  <w:p w14:paraId="40606E90" w14:textId="2F04A979" w:rsidR="00A61041" w:rsidRPr="00EB0EA0" w:rsidRDefault="001163F3">
                    <w:pPr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 xml:space="preserve">French market </w:t>
                    </w:r>
                    <w:r w:rsidR="00EB0EA0">
                      <w:rPr>
                        <w:rFonts w:ascii="DIN Condensed" w:hAnsi="DIN Condensed"/>
                        <w:color w:val="FFFFFF" w:themeColor="background1"/>
                        <w:sz w:val="44"/>
                        <w:szCs w:val="44"/>
                      </w:rPr>
                      <w:t>(onsite)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18F0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2B5A062B" wp14:editId="62BBBEA8">
          <wp:simplePos x="0" y="0"/>
          <wp:positionH relativeFrom="margin">
            <wp:posOffset>5311140</wp:posOffset>
          </wp:positionH>
          <wp:positionV relativeFrom="paragraph">
            <wp:posOffset>117475</wp:posOffset>
          </wp:positionV>
          <wp:extent cx="1297940" cy="1085850"/>
          <wp:effectExtent l="0" t="0" r="0" b="0"/>
          <wp:wrapNone/>
          <wp:docPr id="1" name="Picture 1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8F0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A2B171" wp14:editId="7232C73F">
              <wp:simplePos x="0" y="0"/>
              <wp:positionH relativeFrom="page">
                <wp:posOffset>-22860</wp:posOffset>
              </wp:positionH>
              <wp:positionV relativeFrom="paragraph">
                <wp:posOffset>-47625</wp:posOffset>
              </wp:positionV>
              <wp:extent cx="7581900" cy="1358807"/>
              <wp:effectExtent l="0" t="0" r="0" b="0"/>
              <wp:wrapNone/>
              <wp:docPr id="12" name="Free-form: 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81900" cy="1358807"/>
                      </a:xfrm>
                      <a:custGeom>
                        <a:avLst/>
                        <a:gdLst>
                          <a:gd name="T0" fmla="*/ 11897 w 11897"/>
                          <a:gd name="T1" fmla="+- 0 -3472 -3472"/>
                          <a:gd name="T2" fmla="*/ -3472 h 2816"/>
                          <a:gd name="T3" fmla="*/ 0 w 11897"/>
                          <a:gd name="T4" fmla="+- 0 -3472 -3472"/>
                          <a:gd name="T5" fmla="*/ -3472 h 2816"/>
                          <a:gd name="T6" fmla="*/ 0 w 11897"/>
                          <a:gd name="T7" fmla="+- 0 -3297 -3472"/>
                          <a:gd name="T8" fmla="*/ -3297 h 2816"/>
                          <a:gd name="T9" fmla="*/ 0 w 11897"/>
                          <a:gd name="T10" fmla="+- 0 -1168 -3472"/>
                          <a:gd name="T11" fmla="*/ -1168 h 2816"/>
                          <a:gd name="T12" fmla="*/ 0 w 11897"/>
                          <a:gd name="T13" fmla="+- 0 -657 -3472"/>
                          <a:gd name="T14" fmla="*/ -657 h 2816"/>
                          <a:gd name="T15" fmla="*/ 11880 w 11897"/>
                          <a:gd name="T16" fmla="+- 0 -657 -3472"/>
                          <a:gd name="T17" fmla="*/ -657 h 2816"/>
                          <a:gd name="T18" fmla="*/ 11880 w 11897"/>
                          <a:gd name="T19" fmla="+- 0 -1168 -3472"/>
                          <a:gd name="T20" fmla="*/ -1168 h 2816"/>
                          <a:gd name="T21" fmla="*/ 11897 w 11897"/>
                          <a:gd name="T22" fmla="+- 0 -1168 -3472"/>
                          <a:gd name="T23" fmla="*/ -1168 h 2816"/>
                          <a:gd name="T24" fmla="*/ 11897 w 11897"/>
                          <a:gd name="T25" fmla="+- 0 -3472 -3472"/>
                          <a:gd name="T26" fmla="*/ -3472 h 281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897" h="2816">
                            <a:moveTo>
                              <a:pt x="11897" y="0"/>
                            </a:moveTo>
                            <a:lnTo>
                              <a:pt x="0" y="0"/>
                            </a:lnTo>
                            <a:lnTo>
                              <a:pt x="0" y="175"/>
                            </a:lnTo>
                            <a:lnTo>
                              <a:pt x="0" y="2304"/>
                            </a:lnTo>
                            <a:lnTo>
                              <a:pt x="0" y="2815"/>
                            </a:lnTo>
                            <a:lnTo>
                              <a:pt x="11880" y="2815"/>
                            </a:lnTo>
                            <a:lnTo>
                              <a:pt x="11880" y="2304"/>
                            </a:lnTo>
                            <a:lnTo>
                              <a:pt x="11897" y="2304"/>
                            </a:lnTo>
                            <a:lnTo>
                              <a:pt x="11897" y="0"/>
                            </a:lnTo>
                            <a:close/>
                          </a:path>
                        </a:pathLst>
                      </a:custGeom>
                      <a:solidFill>
                        <a:srgbClr val="003D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Free-form: Shape 12" style="position:absolute;margin-left:-1.8pt;margin-top:-3.75pt;width:597pt;height:107pt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11897,2816" o:spid="_x0000_s1026" fillcolor="#003d59" stroked="f" path="m11897,l,,,175,,2304r,511l11880,2815r,-511l11897,2304,1189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" w14:anchorId="067E57CB">
              <v:path arrowok="t" o:connecttype="custom" o:connectlocs="7581900,-1675347;0,-1675347;0,-1590904;0,-563596;0,-317023;7571066,-317023;7571066,-563596;7581900,-563596;7581900,-1675347" o:connectangles="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A47B8"/>
    <w:multiLevelType w:val="hybridMultilevel"/>
    <w:tmpl w:val="399C5D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B2124"/>
    <w:multiLevelType w:val="hybridMultilevel"/>
    <w:tmpl w:val="3796DA7E"/>
    <w:lvl w:ilvl="0" w:tplc="2000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0789F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370CD"/>
    <w:multiLevelType w:val="hybridMultilevel"/>
    <w:tmpl w:val="01D0EB10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D6FFC"/>
    <w:multiLevelType w:val="hybridMultilevel"/>
    <w:tmpl w:val="861EA2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13045"/>
    <w:multiLevelType w:val="hybridMultilevel"/>
    <w:tmpl w:val="2018A5C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971CC"/>
    <w:multiLevelType w:val="hybridMultilevel"/>
    <w:tmpl w:val="DB00474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03EE2"/>
    <w:multiLevelType w:val="hybridMultilevel"/>
    <w:tmpl w:val="0B38A5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721FE"/>
    <w:multiLevelType w:val="hybridMultilevel"/>
    <w:tmpl w:val="DB12B9EE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73437"/>
    <w:multiLevelType w:val="hybridMultilevel"/>
    <w:tmpl w:val="56067D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F405A"/>
    <w:multiLevelType w:val="hybridMultilevel"/>
    <w:tmpl w:val="F070AF8A"/>
    <w:lvl w:ilvl="0" w:tplc="92182376">
      <w:numFmt w:val="bullet"/>
      <w:lvlText w:val="•"/>
      <w:lvlJc w:val="left"/>
      <w:pPr>
        <w:ind w:left="2160" w:hanging="72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266574C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2F0BCA"/>
    <w:multiLevelType w:val="hybridMultilevel"/>
    <w:tmpl w:val="4B485A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014AF"/>
    <w:multiLevelType w:val="hybridMultilevel"/>
    <w:tmpl w:val="77FC61A0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9828CE0">
      <w:numFmt w:val="bullet"/>
      <w:lvlText w:val="•"/>
      <w:lvlJc w:val="left"/>
      <w:pPr>
        <w:ind w:left="3134" w:hanging="360"/>
      </w:pPr>
      <w:rPr>
        <w:rFonts w:hint="default"/>
        <w:lang w:val="en-GB" w:eastAsia="en-US" w:bidi="ar-SA"/>
      </w:rPr>
    </w:lvl>
    <w:lvl w:ilvl="2" w:tplc="0E7E4DD4">
      <w:numFmt w:val="bullet"/>
      <w:lvlText w:val="•"/>
      <w:lvlJc w:val="left"/>
      <w:pPr>
        <w:ind w:left="4109" w:hanging="360"/>
      </w:pPr>
      <w:rPr>
        <w:rFonts w:hint="default"/>
        <w:lang w:val="en-GB" w:eastAsia="en-US" w:bidi="ar-SA"/>
      </w:rPr>
    </w:lvl>
    <w:lvl w:ilvl="3" w:tplc="2A9A9AB8">
      <w:numFmt w:val="bullet"/>
      <w:lvlText w:val="•"/>
      <w:lvlJc w:val="left"/>
      <w:pPr>
        <w:ind w:left="5083" w:hanging="360"/>
      </w:pPr>
      <w:rPr>
        <w:rFonts w:hint="default"/>
        <w:lang w:val="en-GB" w:eastAsia="en-US" w:bidi="ar-SA"/>
      </w:rPr>
    </w:lvl>
    <w:lvl w:ilvl="4" w:tplc="29865C5C">
      <w:numFmt w:val="bullet"/>
      <w:lvlText w:val="•"/>
      <w:lvlJc w:val="left"/>
      <w:pPr>
        <w:ind w:left="6058" w:hanging="360"/>
      </w:pPr>
      <w:rPr>
        <w:rFonts w:hint="default"/>
        <w:lang w:val="en-GB" w:eastAsia="en-US" w:bidi="ar-SA"/>
      </w:rPr>
    </w:lvl>
    <w:lvl w:ilvl="5" w:tplc="AE709118">
      <w:numFmt w:val="bullet"/>
      <w:lvlText w:val="•"/>
      <w:lvlJc w:val="left"/>
      <w:pPr>
        <w:ind w:left="7033" w:hanging="360"/>
      </w:pPr>
      <w:rPr>
        <w:rFonts w:hint="default"/>
        <w:lang w:val="en-GB" w:eastAsia="en-US" w:bidi="ar-SA"/>
      </w:rPr>
    </w:lvl>
    <w:lvl w:ilvl="6" w:tplc="D30047E4">
      <w:numFmt w:val="bullet"/>
      <w:lvlText w:val="•"/>
      <w:lvlJc w:val="left"/>
      <w:pPr>
        <w:ind w:left="8007" w:hanging="360"/>
      </w:pPr>
      <w:rPr>
        <w:rFonts w:hint="default"/>
        <w:lang w:val="en-GB" w:eastAsia="en-US" w:bidi="ar-SA"/>
      </w:rPr>
    </w:lvl>
    <w:lvl w:ilvl="7" w:tplc="45286F16">
      <w:numFmt w:val="bullet"/>
      <w:lvlText w:val="•"/>
      <w:lvlJc w:val="left"/>
      <w:pPr>
        <w:ind w:left="8982" w:hanging="360"/>
      </w:pPr>
      <w:rPr>
        <w:rFonts w:hint="default"/>
        <w:lang w:val="en-GB" w:eastAsia="en-US" w:bidi="ar-SA"/>
      </w:rPr>
    </w:lvl>
    <w:lvl w:ilvl="8" w:tplc="0A2449B6">
      <w:numFmt w:val="bullet"/>
      <w:lvlText w:val="•"/>
      <w:lvlJc w:val="left"/>
      <w:pPr>
        <w:ind w:left="9957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32F51254"/>
    <w:multiLevelType w:val="multilevel"/>
    <w:tmpl w:val="A7B6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EF4BF6"/>
    <w:multiLevelType w:val="hybridMultilevel"/>
    <w:tmpl w:val="B86EF74A"/>
    <w:lvl w:ilvl="0" w:tplc="92182376">
      <w:numFmt w:val="bullet"/>
      <w:lvlText w:val="•"/>
      <w:lvlJc w:val="left"/>
      <w:pPr>
        <w:ind w:left="2160" w:hanging="72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2729C"/>
    <w:multiLevelType w:val="hybridMultilevel"/>
    <w:tmpl w:val="5142A82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434D1F"/>
    <w:multiLevelType w:val="hybridMultilevel"/>
    <w:tmpl w:val="997CD7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E50F1"/>
    <w:multiLevelType w:val="hybridMultilevel"/>
    <w:tmpl w:val="DB2A55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06CD6"/>
    <w:multiLevelType w:val="hybridMultilevel"/>
    <w:tmpl w:val="5DBA3100"/>
    <w:lvl w:ilvl="0" w:tplc="E260306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F0373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CBB6E46"/>
    <w:multiLevelType w:val="hybridMultilevel"/>
    <w:tmpl w:val="6CAA35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C6BDB"/>
    <w:multiLevelType w:val="multilevel"/>
    <w:tmpl w:val="ECF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FC2ABB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9332C4"/>
    <w:multiLevelType w:val="hybridMultilevel"/>
    <w:tmpl w:val="9FC82D5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3E60EB"/>
    <w:multiLevelType w:val="hybridMultilevel"/>
    <w:tmpl w:val="8F60035E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9252C0F"/>
    <w:multiLevelType w:val="multilevel"/>
    <w:tmpl w:val="D254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AC1AAE"/>
    <w:multiLevelType w:val="hybridMultilevel"/>
    <w:tmpl w:val="1CF4309A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93703"/>
    <w:multiLevelType w:val="multilevel"/>
    <w:tmpl w:val="58680B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FD2018"/>
    <w:multiLevelType w:val="multilevel"/>
    <w:tmpl w:val="C05C11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E441F7"/>
    <w:multiLevelType w:val="multilevel"/>
    <w:tmpl w:val="BAAA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E604E5"/>
    <w:multiLevelType w:val="hybridMultilevel"/>
    <w:tmpl w:val="EF9CE9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8141C"/>
    <w:multiLevelType w:val="hybridMultilevel"/>
    <w:tmpl w:val="F68AABA0"/>
    <w:lvl w:ilvl="0" w:tplc="9218237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A853B5"/>
    <w:multiLevelType w:val="hybridMultilevel"/>
    <w:tmpl w:val="12B89A5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B30F3B"/>
    <w:multiLevelType w:val="hybridMultilevel"/>
    <w:tmpl w:val="0A3AC1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712045"/>
    <w:multiLevelType w:val="hybridMultilevel"/>
    <w:tmpl w:val="3D1021C4"/>
    <w:lvl w:ilvl="0" w:tplc="92182376">
      <w:numFmt w:val="bullet"/>
      <w:lvlText w:val="•"/>
      <w:lvlJc w:val="left"/>
      <w:pPr>
        <w:ind w:left="2160" w:hanging="72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638198">
    <w:abstractNumId w:val="13"/>
  </w:num>
  <w:num w:numId="2" w16cid:durableId="2070305415">
    <w:abstractNumId w:val="4"/>
  </w:num>
  <w:num w:numId="3" w16cid:durableId="597104711">
    <w:abstractNumId w:val="6"/>
  </w:num>
  <w:num w:numId="4" w16cid:durableId="615140444">
    <w:abstractNumId w:val="29"/>
  </w:num>
  <w:num w:numId="5" w16cid:durableId="2004508021">
    <w:abstractNumId w:val="5"/>
  </w:num>
  <w:num w:numId="6" w16cid:durableId="521937290">
    <w:abstractNumId w:val="18"/>
  </w:num>
  <w:num w:numId="7" w16cid:durableId="1282493458">
    <w:abstractNumId w:val="26"/>
  </w:num>
  <w:num w:numId="8" w16cid:durableId="1253704027">
    <w:abstractNumId w:val="22"/>
  </w:num>
  <w:num w:numId="9" w16cid:durableId="986785943">
    <w:abstractNumId w:val="30"/>
  </w:num>
  <w:num w:numId="10" w16cid:durableId="1813600681">
    <w:abstractNumId w:val="33"/>
  </w:num>
  <w:num w:numId="11" w16cid:durableId="1049065490">
    <w:abstractNumId w:val="2"/>
  </w:num>
  <w:num w:numId="12" w16cid:durableId="103236229">
    <w:abstractNumId w:val="11"/>
  </w:num>
  <w:num w:numId="13" w16cid:durableId="526286240">
    <w:abstractNumId w:val="14"/>
  </w:num>
  <w:num w:numId="14" w16cid:durableId="768937964">
    <w:abstractNumId w:val="21"/>
  </w:num>
  <w:num w:numId="15" w16cid:durableId="919290912">
    <w:abstractNumId w:val="28"/>
  </w:num>
  <w:num w:numId="16" w16cid:durableId="1110010729">
    <w:abstractNumId w:val="7"/>
  </w:num>
  <w:num w:numId="17" w16cid:durableId="122650431">
    <w:abstractNumId w:val="24"/>
  </w:num>
  <w:num w:numId="18" w16cid:durableId="159201159">
    <w:abstractNumId w:val="16"/>
  </w:num>
  <w:num w:numId="19" w16cid:durableId="2082175207">
    <w:abstractNumId w:val="34"/>
  </w:num>
  <w:num w:numId="20" w16cid:durableId="1600944881">
    <w:abstractNumId w:val="25"/>
  </w:num>
  <w:num w:numId="21" w16cid:durableId="2045788011">
    <w:abstractNumId w:val="23"/>
  </w:num>
  <w:num w:numId="22" w16cid:durableId="457382918">
    <w:abstractNumId w:val="20"/>
  </w:num>
  <w:num w:numId="23" w16cid:durableId="1886602427">
    <w:abstractNumId w:val="0"/>
  </w:num>
  <w:num w:numId="24" w16cid:durableId="1072502876">
    <w:abstractNumId w:val="10"/>
  </w:num>
  <w:num w:numId="25" w16cid:durableId="600452073">
    <w:abstractNumId w:val="15"/>
  </w:num>
  <w:num w:numId="26" w16cid:durableId="1145319636">
    <w:abstractNumId w:val="35"/>
  </w:num>
  <w:num w:numId="27" w16cid:durableId="385839742">
    <w:abstractNumId w:val="1"/>
  </w:num>
  <w:num w:numId="28" w16cid:durableId="819882981">
    <w:abstractNumId w:val="32"/>
  </w:num>
  <w:num w:numId="29" w16cid:durableId="267665628">
    <w:abstractNumId w:val="31"/>
  </w:num>
  <w:num w:numId="30" w16cid:durableId="836385248">
    <w:abstractNumId w:val="3"/>
  </w:num>
  <w:num w:numId="31" w16cid:durableId="52243666">
    <w:abstractNumId w:val="12"/>
  </w:num>
  <w:num w:numId="32" w16cid:durableId="1180312300">
    <w:abstractNumId w:val="27"/>
  </w:num>
  <w:num w:numId="33" w16cid:durableId="1569656466">
    <w:abstractNumId w:val="9"/>
  </w:num>
  <w:num w:numId="34" w16cid:durableId="603848898">
    <w:abstractNumId w:val="19"/>
  </w:num>
  <w:num w:numId="35" w16cid:durableId="1912806793">
    <w:abstractNumId w:val="17"/>
  </w:num>
  <w:num w:numId="36" w16cid:durableId="1021467760">
    <w:abstractNumId w:val="8"/>
  </w:num>
  <w:num w:numId="37" w16cid:durableId="8648306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2M7U0MDI1ALKMzJR0lIJTi4sz8/NACgxrAerW82YsAAAA"/>
  </w:docVars>
  <w:rsids>
    <w:rsidRoot w:val="002B3901"/>
    <w:rsid w:val="00004A58"/>
    <w:rsid w:val="0000595A"/>
    <w:rsid w:val="000167B2"/>
    <w:rsid w:val="00020134"/>
    <w:rsid w:val="000509FE"/>
    <w:rsid w:val="000619E4"/>
    <w:rsid w:val="0008239B"/>
    <w:rsid w:val="00087190"/>
    <w:rsid w:val="00090D86"/>
    <w:rsid w:val="00091569"/>
    <w:rsid w:val="000B0BA5"/>
    <w:rsid w:val="000B2675"/>
    <w:rsid w:val="000B6E6D"/>
    <w:rsid w:val="00105E87"/>
    <w:rsid w:val="001163F3"/>
    <w:rsid w:val="0015158D"/>
    <w:rsid w:val="00154489"/>
    <w:rsid w:val="00161575"/>
    <w:rsid w:val="00163AB6"/>
    <w:rsid w:val="00174B4E"/>
    <w:rsid w:val="001818AD"/>
    <w:rsid w:val="00181FE1"/>
    <w:rsid w:val="001C707D"/>
    <w:rsid w:val="001D0AFF"/>
    <w:rsid w:val="001D2B77"/>
    <w:rsid w:val="001D34F1"/>
    <w:rsid w:val="001F0860"/>
    <w:rsid w:val="001F17CA"/>
    <w:rsid w:val="00203C62"/>
    <w:rsid w:val="00224918"/>
    <w:rsid w:val="00224C7E"/>
    <w:rsid w:val="00244C8F"/>
    <w:rsid w:val="0029143D"/>
    <w:rsid w:val="00294155"/>
    <w:rsid w:val="002B2438"/>
    <w:rsid w:val="002B3901"/>
    <w:rsid w:val="002B42F7"/>
    <w:rsid w:val="002C247A"/>
    <w:rsid w:val="002C7F1B"/>
    <w:rsid w:val="002D0149"/>
    <w:rsid w:val="002D2224"/>
    <w:rsid w:val="002E36C5"/>
    <w:rsid w:val="002E63FC"/>
    <w:rsid w:val="002F1F84"/>
    <w:rsid w:val="0031327A"/>
    <w:rsid w:val="00345815"/>
    <w:rsid w:val="003801B2"/>
    <w:rsid w:val="00381708"/>
    <w:rsid w:val="003B2620"/>
    <w:rsid w:val="003B5FD3"/>
    <w:rsid w:val="003D3368"/>
    <w:rsid w:val="003D3EFF"/>
    <w:rsid w:val="003E4397"/>
    <w:rsid w:val="00403C57"/>
    <w:rsid w:val="00411CB4"/>
    <w:rsid w:val="00416637"/>
    <w:rsid w:val="00420710"/>
    <w:rsid w:val="004224B4"/>
    <w:rsid w:val="0042595D"/>
    <w:rsid w:val="00425F15"/>
    <w:rsid w:val="00431F65"/>
    <w:rsid w:val="00446428"/>
    <w:rsid w:val="004511DC"/>
    <w:rsid w:val="00461E9C"/>
    <w:rsid w:val="00480308"/>
    <w:rsid w:val="004B079E"/>
    <w:rsid w:val="004B7B0E"/>
    <w:rsid w:val="004C3D4C"/>
    <w:rsid w:val="004D3805"/>
    <w:rsid w:val="004F60A8"/>
    <w:rsid w:val="00502B34"/>
    <w:rsid w:val="00507DA5"/>
    <w:rsid w:val="00510296"/>
    <w:rsid w:val="005130CE"/>
    <w:rsid w:val="00541E5D"/>
    <w:rsid w:val="00551459"/>
    <w:rsid w:val="00556F4B"/>
    <w:rsid w:val="00566815"/>
    <w:rsid w:val="00581697"/>
    <w:rsid w:val="00582D3F"/>
    <w:rsid w:val="00592B83"/>
    <w:rsid w:val="00594802"/>
    <w:rsid w:val="005959A9"/>
    <w:rsid w:val="005A3EE5"/>
    <w:rsid w:val="005A5DB2"/>
    <w:rsid w:val="005B0E4E"/>
    <w:rsid w:val="005B10FE"/>
    <w:rsid w:val="005E0BDF"/>
    <w:rsid w:val="005E3DEF"/>
    <w:rsid w:val="005F18F0"/>
    <w:rsid w:val="00600CB5"/>
    <w:rsid w:val="0060630D"/>
    <w:rsid w:val="006127D0"/>
    <w:rsid w:val="0064481E"/>
    <w:rsid w:val="00645249"/>
    <w:rsid w:val="006704A5"/>
    <w:rsid w:val="006945EA"/>
    <w:rsid w:val="006B2F1E"/>
    <w:rsid w:val="006D5D41"/>
    <w:rsid w:val="006D7D75"/>
    <w:rsid w:val="006E53FF"/>
    <w:rsid w:val="006F7DCD"/>
    <w:rsid w:val="00717617"/>
    <w:rsid w:val="007435E5"/>
    <w:rsid w:val="007471A5"/>
    <w:rsid w:val="00747225"/>
    <w:rsid w:val="00747E0A"/>
    <w:rsid w:val="00757E2D"/>
    <w:rsid w:val="00766F54"/>
    <w:rsid w:val="00767438"/>
    <w:rsid w:val="00777974"/>
    <w:rsid w:val="007B6834"/>
    <w:rsid w:val="007D6C33"/>
    <w:rsid w:val="007E14F9"/>
    <w:rsid w:val="00814120"/>
    <w:rsid w:val="00815A82"/>
    <w:rsid w:val="00874416"/>
    <w:rsid w:val="00894899"/>
    <w:rsid w:val="00896454"/>
    <w:rsid w:val="008A13D9"/>
    <w:rsid w:val="008A5EC7"/>
    <w:rsid w:val="008C0CA8"/>
    <w:rsid w:val="008C47FA"/>
    <w:rsid w:val="008D3DD9"/>
    <w:rsid w:val="008F4ACA"/>
    <w:rsid w:val="00904F60"/>
    <w:rsid w:val="00904FB9"/>
    <w:rsid w:val="00905C84"/>
    <w:rsid w:val="0092211D"/>
    <w:rsid w:val="009257E8"/>
    <w:rsid w:val="009263EB"/>
    <w:rsid w:val="00942168"/>
    <w:rsid w:val="009501A8"/>
    <w:rsid w:val="00966E1E"/>
    <w:rsid w:val="0098014E"/>
    <w:rsid w:val="009852E9"/>
    <w:rsid w:val="00987A7F"/>
    <w:rsid w:val="0099008C"/>
    <w:rsid w:val="009A2ABE"/>
    <w:rsid w:val="009B34F0"/>
    <w:rsid w:val="009B3F98"/>
    <w:rsid w:val="009C7AE8"/>
    <w:rsid w:val="009D0CD7"/>
    <w:rsid w:val="00A0647B"/>
    <w:rsid w:val="00A127A6"/>
    <w:rsid w:val="00A14F31"/>
    <w:rsid w:val="00A223D5"/>
    <w:rsid w:val="00A40CE5"/>
    <w:rsid w:val="00A50C43"/>
    <w:rsid w:val="00A61041"/>
    <w:rsid w:val="00A73262"/>
    <w:rsid w:val="00A77208"/>
    <w:rsid w:val="00AA1B33"/>
    <w:rsid w:val="00AA24AC"/>
    <w:rsid w:val="00AB546A"/>
    <w:rsid w:val="00AC4A28"/>
    <w:rsid w:val="00AC6392"/>
    <w:rsid w:val="00AF076B"/>
    <w:rsid w:val="00B15C4F"/>
    <w:rsid w:val="00B169E5"/>
    <w:rsid w:val="00B30C41"/>
    <w:rsid w:val="00B32F3B"/>
    <w:rsid w:val="00B43CD3"/>
    <w:rsid w:val="00B50161"/>
    <w:rsid w:val="00B5398D"/>
    <w:rsid w:val="00B619D2"/>
    <w:rsid w:val="00B7198F"/>
    <w:rsid w:val="00B8318C"/>
    <w:rsid w:val="00B869AA"/>
    <w:rsid w:val="00B9330E"/>
    <w:rsid w:val="00BA12BE"/>
    <w:rsid w:val="00BA1A6F"/>
    <w:rsid w:val="00BB5B36"/>
    <w:rsid w:val="00BB7EC1"/>
    <w:rsid w:val="00BC7881"/>
    <w:rsid w:val="00BE22F6"/>
    <w:rsid w:val="00C01D2A"/>
    <w:rsid w:val="00C16290"/>
    <w:rsid w:val="00C7466F"/>
    <w:rsid w:val="00C76056"/>
    <w:rsid w:val="00C80AC7"/>
    <w:rsid w:val="00C82FF5"/>
    <w:rsid w:val="00C96F37"/>
    <w:rsid w:val="00C979FB"/>
    <w:rsid w:val="00CA344F"/>
    <w:rsid w:val="00CA6F98"/>
    <w:rsid w:val="00CB03D4"/>
    <w:rsid w:val="00CB4B07"/>
    <w:rsid w:val="00CD6FE1"/>
    <w:rsid w:val="00CF60C6"/>
    <w:rsid w:val="00CF750C"/>
    <w:rsid w:val="00D24096"/>
    <w:rsid w:val="00D33479"/>
    <w:rsid w:val="00D47DA2"/>
    <w:rsid w:val="00D522FE"/>
    <w:rsid w:val="00D53EC8"/>
    <w:rsid w:val="00D72E97"/>
    <w:rsid w:val="00D85276"/>
    <w:rsid w:val="00D92ABE"/>
    <w:rsid w:val="00DB2736"/>
    <w:rsid w:val="00DB3F12"/>
    <w:rsid w:val="00DC1A90"/>
    <w:rsid w:val="00DC7C35"/>
    <w:rsid w:val="00DD0529"/>
    <w:rsid w:val="00DD6BF1"/>
    <w:rsid w:val="00DF79A4"/>
    <w:rsid w:val="00E1024A"/>
    <w:rsid w:val="00E41F5A"/>
    <w:rsid w:val="00E65BD5"/>
    <w:rsid w:val="00E67A10"/>
    <w:rsid w:val="00E756F0"/>
    <w:rsid w:val="00E81AB4"/>
    <w:rsid w:val="00E8463F"/>
    <w:rsid w:val="00E86F47"/>
    <w:rsid w:val="00E90AF5"/>
    <w:rsid w:val="00EA6D07"/>
    <w:rsid w:val="00EB0EA0"/>
    <w:rsid w:val="00EF7DD7"/>
    <w:rsid w:val="00F01F31"/>
    <w:rsid w:val="00F149B2"/>
    <w:rsid w:val="00F31DCA"/>
    <w:rsid w:val="00F41556"/>
    <w:rsid w:val="00F72742"/>
    <w:rsid w:val="00FA7B12"/>
    <w:rsid w:val="00FB369A"/>
    <w:rsid w:val="00FB5A49"/>
    <w:rsid w:val="00FD2D37"/>
    <w:rsid w:val="00FF3F48"/>
    <w:rsid w:val="020F8FC4"/>
    <w:rsid w:val="05D8792A"/>
    <w:rsid w:val="1B32A125"/>
    <w:rsid w:val="1CCB2906"/>
    <w:rsid w:val="20B338E7"/>
    <w:rsid w:val="31A89278"/>
    <w:rsid w:val="35DE6875"/>
    <w:rsid w:val="4065C58D"/>
    <w:rsid w:val="46F45AFF"/>
    <w:rsid w:val="514CC559"/>
    <w:rsid w:val="539776F6"/>
    <w:rsid w:val="59ACAA94"/>
    <w:rsid w:val="67C1BB6D"/>
    <w:rsid w:val="6D721580"/>
    <w:rsid w:val="7A69C4D1"/>
    <w:rsid w:val="7D5F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7113F2"/>
  <w15:docId w15:val="{E84E3485-EAA1-48AB-90CA-99108768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34"/>
    <w:qFormat/>
    <w:pPr>
      <w:spacing w:line="230" w:lineRule="exact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53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C33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C33"/>
    <w:rPr>
      <w:rFonts w:ascii="Arial" w:eastAsia="Arial" w:hAnsi="Arial" w:cs="Arial"/>
      <w:lang w:val="en-GB"/>
    </w:rPr>
  </w:style>
  <w:style w:type="paragraph" w:styleId="NoSpacing">
    <w:name w:val="No Spacing"/>
    <w:uiPriority w:val="1"/>
    <w:qFormat/>
    <w:rsid w:val="004511DC"/>
    <w:pPr>
      <w:widowControl/>
      <w:autoSpaceDE/>
      <w:autoSpaceDN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3EC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3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4F0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F0"/>
    <w:rPr>
      <w:rFonts w:ascii="Arial" w:eastAsia="Arial" w:hAnsi="Arial" w:cs="Arial"/>
      <w:b/>
      <w:bCs/>
      <w:sz w:val="20"/>
      <w:szCs w:val="20"/>
      <w:lang w:val="en-GB"/>
    </w:rPr>
  </w:style>
  <w:style w:type="character" w:customStyle="1" w:styleId="normaltextrun">
    <w:name w:val="normaltextrun"/>
    <w:basedOn w:val="DefaultParagraphFont"/>
    <w:rsid w:val="003B2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6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urpartnergroup.com/" TargetMode="External"/><Relationship Id="rId2" Type="http://schemas.openxmlformats.org/officeDocument/2006/relationships/hyperlink" Target="mailto:nordics@tourpartnergroup.com" TargetMode="External"/><Relationship Id="rId1" Type="http://schemas.openxmlformats.org/officeDocument/2006/relationships/image" Target="media/image3.png"/><Relationship Id="rId5" Type="http://schemas.openxmlformats.org/officeDocument/2006/relationships/hyperlink" Target="http://www.tourpartnergroup.com/" TargetMode="External"/><Relationship Id="rId4" Type="http://schemas.openxmlformats.org/officeDocument/2006/relationships/hyperlink" Target="mailto:nordics@tourpartner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45cd42-fac9-4d00-b7ed-2e5dee4d7761">
      <Terms xmlns="http://schemas.microsoft.com/office/infopath/2007/PartnerControls"/>
    </lcf76f155ced4ddcb4097134ff3c332f>
    <SharedWithUsers xmlns="21607aca-6693-4927-b16c-fa5d850c65f9">
      <UserInfo>
        <DisplayName>Thais Machado</DisplayName>
        <AccountId>285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1AAA744FD194D9310BA59BA91991C" ma:contentTypeVersion="13" ma:contentTypeDescription="Create a new document." ma:contentTypeScope="" ma:versionID="1b0b2a91235afb66f7b713c06dc9860b">
  <xsd:schema xmlns:xsd="http://www.w3.org/2001/XMLSchema" xmlns:xs="http://www.w3.org/2001/XMLSchema" xmlns:p="http://schemas.microsoft.com/office/2006/metadata/properties" xmlns:ns2="7b45cd42-fac9-4d00-b7ed-2e5dee4d7761" xmlns:ns3="21607aca-6693-4927-b16c-fa5d850c65f9" targetNamespace="http://schemas.microsoft.com/office/2006/metadata/properties" ma:root="true" ma:fieldsID="a67ab63503db55bc12ee76617aa2c66c" ns2:_="" ns3:_="">
    <xsd:import namespace="7b45cd42-fac9-4d00-b7ed-2e5dee4d7761"/>
    <xsd:import namespace="21607aca-6693-4927-b16c-fa5d850c6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5cd42-fac9-4d00-b7ed-2e5dee4d7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1114d5-0f7a-4802-9a16-9404d6178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07aca-6693-4927-b16c-fa5d850c6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BA144F-35CC-426C-B21F-7301F16E5EA2}">
  <ds:schemaRefs>
    <ds:schemaRef ds:uri="http://schemas.microsoft.com/office/2006/metadata/properties"/>
    <ds:schemaRef ds:uri="http://schemas.microsoft.com/office/infopath/2007/PartnerControls"/>
    <ds:schemaRef ds:uri="7b45cd42-fac9-4d00-b7ed-2e5dee4d7761"/>
    <ds:schemaRef ds:uri="21607aca-6693-4927-b16c-fa5d850c65f9"/>
  </ds:schemaRefs>
</ds:datastoreItem>
</file>

<file path=customXml/itemProps2.xml><?xml version="1.0" encoding="utf-8"?>
<ds:datastoreItem xmlns:ds="http://schemas.openxmlformats.org/officeDocument/2006/customXml" ds:itemID="{057FF334-3FA3-43B0-B07F-388DE9784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69E35-3AE0-402E-9D3B-D296CBD842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5cd42-fac9-4d00-b7ed-2e5dee4d7761"/>
    <ds:schemaRef ds:uri="21607aca-6693-4927-b16c-fa5d850c6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Latino</dc:creator>
  <cp:lastModifiedBy>Mette Nielsen</cp:lastModifiedBy>
  <cp:revision>3</cp:revision>
  <cp:lastPrinted>2021-10-12T08:37:00Z</cp:lastPrinted>
  <dcterms:created xsi:type="dcterms:W3CDTF">2024-11-25T15:09:00Z</dcterms:created>
  <dcterms:modified xsi:type="dcterms:W3CDTF">2024-11-26T16:46:00Z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  <property fmtid="{D5CDD505-2E9C-101B-9397-08002B2CF9AE}" pid="5" name="ContentTypeId">
    <vt:lpwstr>0x0101000811AAA744FD194D9310BA59BA91991C</vt:lpwstr>
  </property>
  <property fmtid="{D5CDD505-2E9C-101B-9397-08002B2CF9AE}" pid="6" name="MediaServiceImageTags">
    <vt:lpwstr/>
  </property>
</Properties>
</file>