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A73F" w14:textId="77777777" w:rsidR="00191AE0" w:rsidRPr="00191AE0" w:rsidRDefault="00191AE0" w:rsidP="00191AE0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1st Level IT Support Analyst</w:t>
      </w:r>
      <w:r w:rsidRPr="00191AE0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191AE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Location:</w:t>
      </w:r>
      <w:r w:rsidRPr="00191AE0">
        <w:rPr>
          <w:rFonts w:ascii="Arial" w:eastAsia="Times New Roman" w:hAnsi="Arial" w:cs="Arial"/>
          <w:sz w:val="20"/>
          <w:szCs w:val="20"/>
          <w:lang w:eastAsia="en-GB"/>
        </w:rPr>
        <w:t xml:space="preserve"> Harrow, </w:t>
      </w:r>
      <w:proofErr w:type="gramStart"/>
      <w:r w:rsidRPr="00191AE0">
        <w:rPr>
          <w:rFonts w:ascii="Arial" w:eastAsia="Times New Roman" w:hAnsi="Arial" w:cs="Arial"/>
          <w:sz w:val="20"/>
          <w:szCs w:val="20"/>
          <w:lang w:eastAsia="en-GB"/>
        </w:rPr>
        <w:t>North West</w:t>
      </w:r>
      <w:proofErr w:type="gramEnd"/>
      <w:r w:rsidRPr="00191AE0">
        <w:rPr>
          <w:rFonts w:ascii="Arial" w:eastAsia="Times New Roman" w:hAnsi="Arial" w:cs="Arial"/>
          <w:sz w:val="20"/>
          <w:szCs w:val="20"/>
          <w:lang w:eastAsia="en-GB"/>
        </w:rPr>
        <w:t xml:space="preserve"> London</w:t>
      </w:r>
    </w:p>
    <w:p w14:paraId="5F045ADE" w14:textId="2976D2FB" w:rsidR="00191AE0" w:rsidRPr="00191AE0" w:rsidRDefault="00191AE0" w:rsidP="00191AE0">
      <w:pPr>
        <w:rPr>
          <w:rFonts w:ascii="Arial" w:hAnsi="Arial" w:cs="Arial"/>
          <w:sz w:val="20"/>
          <w:szCs w:val="20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191AE0">
        <w:rPr>
          <w:rFonts w:ascii="Arial" w:hAnsi="Arial" w:cs="Arial"/>
          <w:sz w:val="20"/>
          <w:szCs w:val="20"/>
        </w:rPr>
        <w:t xml:space="preserve">We are seeking a dedicated and proactive </w:t>
      </w:r>
      <w:r w:rsidRPr="00191AE0">
        <w:rPr>
          <w:rFonts w:ascii="Arial" w:hAnsi="Arial" w:cs="Arial"/>
          <w:b/>
          <w:bCs/>
          <w:sz w:val="20"/>
          <w:szCs w:val="20"/>
        </w:rPr>
        <w:t>1st Level IT Support Analyst</w:t>
      </w:r>
      <w:r w:rsidRPr="00191AE0">
        <w:rPr>
          <w:rFonts w:ascii="Arial" w:hAnsi="Arial" w:cs="Arial"/>
          <w:sz w:val="20"/>
          <w:szCs w:val="20"/>
        </w:rPr>
        <w:t xml:space="preserve"> to ensure our IT systems are managed and maintained to the highest standard while providing exceptional user support.</w:t>
      </w:r>
    </w:p>
    <w:p w14:paraId="451EF128" w14:textId="77777777" w:rsidR="00191AE0" w:rsidRPr="00191AE0" w:rsidRDefault="00191AE0" w:rsidP="00191AE0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Role and Responsibilities</w:t>
      </w:r>
    </w:p>
    <w:p w14:paraId="4F1664B2" w14:textId="77777777" w:rsidR="00191AE0" w:rsidRPr="00191AE0" w:rsidRDefault="00191AE0" w:rsidP="00191AE0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 xml:space="preserve">As a </w:t>
      </w:r>
      <w:r w:rsidRPr="00191AE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1st Level IT Support Analyst</w:t>
      </w:r>
      <w:r w:rsidRPr="00191AE0">
        <w:rPr>
          <w:rFonts w:ascii="Arial" w:eastAsia="Times New Roman" w:hAnsi="Arial" w:cs="Arial"/>
          <w:sz w:val="20"/>
          <w:szCs w:val="20"/>
          <w:lang w:eastAsia="en-GB"/>
        </w:rPr>
        <w:t>, you will:</w:t>
      </w:r>
    </w:p>
    <w:p w14:paraId="2921E059" w14:textId="77777777" w:rsidR="00191AE0" w:rsidRPr="00191AE0" w:rsidRDefault="00191AE0" w:rsidP="00191AE0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Serve as the first point of contact for users experiencing technical issues with hardware, software, or network systems.</w:t>
      </w:r>
    </w:p>
    <w:p w14:paraId="13A88E73" w14:textId="77777777" w:rsidR="00191AE0" w:rsidRPr="00191AE0" w:rsidRDefault="00191AE0" w:rsidP="00191AE0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Troubleshoot and resolve basic technical issues, including software errors, connectivity problems, and printer malfunctions.</w:t>
      </w:r>
    </w:p>
    <w:p w14:paraId="446D9CA1" w14:textId="77777777" w:rsidR="00191AE0" w:rsidRPr="00191AE0" w:rsidRDefault="00191AE0" w:rsidP="00191AE0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Provide technical assistance and support to end-users via phone, email, or in person across multiple locations.</w:t>
      </w:r>
    </w:p>
    <w:p w14:paraId="3C1EB7F0" w14:textId="77777777" w:rsidR="00191AE0" w:rsidRPr="00191AE0" w:rsidRDefault="00191AE0" w:rsidP="00191AE0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Support and manage various Microsoft 365 issues and assist in deploying and maintaining hardware and software systems.</w:t>
      </w:r>
    </w:p>
    <w:p w14:paraId="018337CD" w14:textId="77777777" w:rsidR="00191AE0" w:rsidRPr="00191AE0" w:rsidRDefault="00191AE0" w:rsidP="00191AE0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Utilize Intune and other management tools to manage and maintain devices effectively.</w:t>
      </w:r>
    </w:p>
    <w:p w14:paraId="22005D23" w14:textId="77777777" w:rsidR="00191AE0" w:rsidRPr="00191AE0" w:rsidRDefault="00191AE0" w:rsidP="00191AE0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Track and manage service requests using the ticketing system.</w:t>
      </w:r>
    </w:p>
    <w:p w14:paraId="0301BAE5" w14:textId="77777777" w:rsidR="00191AE0" w:rsidRPr="00191AE0" w:rsidRDefault="00191AE0" w:rsidP="00191AE0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Escalate complex issues to higher-level IT support staff or other teams as necessary.</w:t>
      </w:r>
    </w:p>
    <w:p w14:paraId="746BA47D" w14:textId="77777777" w:rsidR="00191AE0" w:rsidRPr="00191AE0" w:rsidRDefault="00191AE0" w:rsidP="00191AE0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Maintain and update IT documentation, including knowledge base articles and FAQs.</w:t>
      </w:r>
    </w:p>
    <w:p w14:paraId="609247EF" w14:textId="77777777" w:rsidR="00191AE0" w:rsidRPr="00191AE0" w:rsidRDefault="00191AE0" w:rsidP="00191AE0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pict w14:anchorId="6D7C4FA2">
          <v:rect id="_x0000_i1063" style="width:0;height:1.5pt" o:hralign="center" o:hrstd="t" o:hr="t" fillcolor="#a0a0a0" stroked="f"/>
        </w:pict>
      </w:r>
    </w:p>
    <w:p w14:paraId="66DE8000" w14:textId="77777777" w:rsidR="00191AE0" w:rsidRPr="00191AE0" w:rsidRDefault="00191AE0" w:rsidP="00191AE0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Your Qualifications</w:t>
      </w:r>
    </w:p>
    <w:p w14:paraId="00E17A96" w14:textId="77777777" w:rsidR="00191AE0" w:rsidRPr="00191AE0" w:rsidRDefault="00191AE0" w:rsidP="00191AE0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We are looking for someone with:</w:t>
      </w:r>
    </w:p>
    <w:p w14:paraId="65288643" w14:textId="77777777" w:rsidR="00191AE0" w:rsidRPr="00191AE0" w:rsidRDefault="00191AE0" w:rsidP="00191AE0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A basic understanding of computer systems, hardware, software, and network infrastructure.</w:t>
      </w:r>
    </w:p>
    <w:p w14:paraId="5EB393E7" w14:textId="77777777" w:rsidR="00191AE0" w:rsidRPr="00191AE0" w:rsidRDefault="00191AE0" w:rsidP="00191AE0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Proficiency in the Windows operating system.</w:t>
      </w:r>
    </w:p>
    <w:p w14:paraId="2A3DE8E0" w14:textId="3FF198B9" w:rsidR="00191AE0" w:rsidRPr="00191AE0" w:rsidRDefault="00191AE0" w:rsidP="00191AE0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Strong knowledge of Microsoft 365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and Azure</w:t>
      </w:r>
      <w:r w:rsidRPr="00191AE0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241B98B1" w14:textId="77777777" w:rsidR="00191AE0" w:rsidRPr="00191AE0" w:rsidRDefault="00191AE0" w:rsidP="00191AE0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Experience with device management tools like Intune is a plus.</w:t>
      </w:r>
    </w:p>
    <w:p w14:paraId="51BD846F" w14:textId="77777777" w:rsidR="00191AE0" w:rsidRPr="00191AE0" w:rsidRDefault="00191AE0" w:rsidP="00191AE0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Excellent troubleshooting and problem-solving skills.</w:t>
      </w:r>
    </w:p>
    <w:p w14:paraId="6E8E70C3" w14:textId="77777777" w:rsidR="00191AE0" w:rsidRPr="00191AE0" w:rsidRDefault="00191AE0" w:rsidP="00191AE0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Effective time-management skills with the ability to meet tight deadlines under pressure.</w:t>
      </w:r>
    </w:p>
    <w:p w14:paraId="6988CBE5" w14:textId="77777777" w:rsidR="00191AE0" w:rsidRPr="00191AE0" w:rsidRDefault="00191AE0" w:rsidP="00191AE0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A calm and composed approach to handling user incidents with firmness and professionalism.</w:t>
      </w:r>
    </w:p>
    <w:p w14:paraId="4002EF20" w14:textId="77777777" w:rsidR="00191AE0" w:rsidRPr="00191AE0" w:rsidRDefault="00191AE0" w:rsidP="00191AE0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Exceptional attention to detail and strong communication skills.</w:t>
      </w:r>
    </w:p>
    <w:p w14:paraId="4B9C7DC9" w14:textId="77777777" w:rsidR="00191AE0" w:rsidRPr="00191AE0" w:rsidRDefault="00191AE0" w:rsidP="00191AE0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The ability to work independently and take initiative.</w:t>
      </w:r>
    </w:p>
    <w:p w14:paraId="4D9255B8" w14:textId="77777777" w:rsidR="00191AE0" w:rsidRPr="00191AE0" w:rsidRDefault="00191AE0" w:rsidP="00191AE0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A self-motivated, reliable, flexible, and enthusiastic mindset.</w:t>
      </w:r>
    </w:p>
    <w:p w14:paraId="01EF5B8C" w14:textId="77777777" w:rsidR="00191AE0" w:rsidRPr="00191AE0" w:rsidRDefault="00191AE0" w:rsidP="00191AE0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pict w14:anchorId="5507DBB5">
          <v:rect id="_x0000_i1064" style="width:0;height:1.5pt" o:hralign="center" o:hrstd="t" o:hr="t" fillcolor="#a0a0a0" stroked="f"/>
        </w:pict>
      </w:r>
    </w:p>
    <w:p w14:paraId="5697CC52" w14:textId="77777777" w:rsidR="00191AE0" w:rsidRPr="00191AE0" w:rsidRDefault="00191AE0" w:rsidP="00191AE0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What We Offer You</w:t>
      </w:r>
    </w:p>
    <w:p w14:paraId="1886440E" w14:textId="77777777" w:rsidR="00191AE0" w:rsidRPr="00191AE0" w:rsidRDefault="00191AE0" w:rsidP="00191AE0">
      <w:pPr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A permanent position with responsibility, variety, and opportunities to grow.</w:t>
      </w:r>
    </w:p>
    <w:p w14:paraId="71ED8488" w14:textId="55088971" w:rsidR="00191AE0" w:rsidRPr="00191AE0" w:rsidRDefault="00191AE0" w:rsidP="00191AE0">
      <w:pPr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An international work environment, collaborating with a multinational team.</w:t>
      </w:r>
    </w:p>
    <w:p w14:paraId="40023F21" w14:textId="77777777" w:rsidR="00191AE0" w:rsidRPr="00191AE0" w:rsidRDefault="00191AE0" w:rsidP="00191AE0">
      <w:pPr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lastRenderedPageBreak/>
        <w:t xml:space="preserve">A range of benefits, including: </w:t>
      </w:r>
    </w:p>
    <w:p w14:paraId="313CBA38" w14:textId="77777777" w:rsidR="00191AE0" w:rsidRPr="00191AE0" w:rsidRDefault="00191AE0" w:rsidP="00191AE0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Contribution toward gym memberships</w:t>
      </w:r>
    </w:p>
    <w:p w14:paraId="01C0B909" w14:textId="77777777" w:rsidR="00191AE0" w:rsidRPr="00191AE0" w:rsidRDefault="00191AE0" w:rsidP="00191AE0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Season ticket loans</w:t>
      </w:r>
    </w:p>
    <w:p w14:paraId="598734B5" w14:textId="77777777" w:rsidR="00191AE0" w:rsidRPr="00191AE0" w:rsidRDefault="00191AE0" w:rsidP="00191AE0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Cycle-to-work scheme</w:t>
      </w:r>
    </w:p>
    <w:p w14:paraId="32FDE491" w14:textId="77777777" w:rsidR="00191AE0" w:rsidRPr="00191AE0" w:rsidRDefault="00191AE0" w:rsidP="00191AE0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Additional days off (e.g., your birthday, volunteering)</w:t>
      </w:r>
    </w:p>
    <w:p w14:paraId="51364CDE" w14:textId="77777777" w:rsidR="00191AE0" w:rsidRPr="00191AE0" w:rsidRDefault="00191AE0" w:rsidP="00191AE0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>And much more!</w:t>
      </w:r>
    </w:p>
    <w:p w14:paraId="2323F099" w14:textId="0B0C0E57" w:rsidR="00AC483D" w:rsidRPr="00191AE0" w:rsidRDefault="00191AE0" w:rsidP="00191AE0">
      <w:pPr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191AE0">
        <w:rPr>
          <w:rFonts w:ascii="Arial" w:eastAsia="Times New Roman" w:hAnsi="Arial" w:cs="Arial"/>
          <w:sz w:val="20"/>
          <w:szCs w:val="20"/>
          <w:lang w:eastAsia="en-GB"/>
        </w:rPr>
        <w:t xml:space="preserve">A modern, air-conditioned office located in </w:t>
      </w:r>
      <w:proofErr w:type="gramStart"/>
      <w:r w:rsidRPr="00191AE0">
        <w:rPr>
          <w:rFonts w:ascii="Arial" w:eastAsia="Times New Roman" w:hAnsi="Arial" w:cs="Arial"/>
          <w:sz w:val="20"/>
          <w:szCs w:val="20"/>
          <w:lang w:eastAsia="en-GB"/>
        </w:rPr>
        <w:t>North West</w:t>
      </w:r>
      <w:proofErr w:type="gramEnd"/>
      <w:r w:rsidRPr="00191AE0">
        <w:rPr>
          <w:rFonts w:ascii="Arial" w:eastAsia="Times New Roman" w:hAnsi="Arial" w:cs="Arial"/>
          <w:sz w:val="20"/>
          <w:szCs w:val="20"/>
          <w:lang w:eastAsia="en-GB"/>
        </w:rPr>
        <w:t xml:space="preserve"> London.</w:t>
      </w:r>
    </w:p>
    <w:sectPr w:rsidR="00AC483D" w:rsidRPr="00191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0C28"/>
    <w:multiLevelType w:val="multilevel"/>
    <w:tmpl w:val="1708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C278E"/>
    <w:multiLevelType w:val="multilevel"/>
    <w:tmpl w:val="378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E01BB"/>
    <w:multiLevelType w:val="multilevel"/>
    <w:tmpl w:val="3D4E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C2ABB"/>
    <w:multiLevelType w:val="multilevel"/>
    <w:tmpl w:val="0438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E1743A"/>
    <w:multiLevelType w:val="multilevel"/>
    <w:tmpl w:val="42C6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6A1CFD"/>
    <w:multiLevelType w:val="multilevel"/>
    <w:tmpl w:val="8CBA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8484606">
    <w:abstractNumId w:val="3"/>
  </w:num>
  <w:num w:numId="2" w16cid:durableId="1867323762">
    <w:abstractNumId w:val="5"/>
  </w:num>
  <w:num w:numId="3" w16cid:durableId="1745762358">
    <w:abstractNumId w:val="4"/>
  </w:num>
  <w:num w:numId="4" w16cid:durableId="1507013550">
    <w:abstractNumId w:val="1"/>
  </w:num>
  <w:num w:numId="5" w16cid:durableId="1989818778">
    <w:abstractNumId w:val="2"/>
  </w:num>
  <w:num w:numId="6" w16cid:durableId="112862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AE"/>
    <w:rsid w:val="00191AE0"/>
    <w:rsid w:val="00683DEA"/>
    <w:rsid w:val="00AC483D"/>
    <w:rsid w:val="00B068AE"/>
    <w:rsid w:val="00B652CD"/>
    <w:rsid w:val="00E1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11E4"/>
  <w15:chartTrackingRefBased/>
  <w15:docId w15:val="{9943B2AE-06F7-45CF-AEAB-26AF96EC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6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Sayad Hussain</dc:creator>
  <cp:keywords/>
  <dc:description/>
  <cp:lastModifiedBy>Sayad Hussain</cp:lastModifiedBy>
  <cp:revision>2</cp:revision>
  <dcterms:created xsi:type="dcterms:W3CDTF">2023-01-13T16:22:00Z</dcterms:created>
  <dcterms:modified xsi:type="dcterms:W3CDTF">2025-01-08T18:11:00Z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4bc56696-daf7-40e2-9cf9-342ceb3b2cc5</vt:lpwstr>
  </property>
</Properties>
</file>