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Authentic Lapland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Tromsø &amp; Sami camp</w:t>
      </w:r>
    </w:p>
    <w:p/>
    <w:p>
      <w:pPr/>
      <w:r>
        <w:rPr>
          <w:rFonts w:ascii="Tahoma" w:hAnsi="Tahoma" w:eastAsia="Tahoma" w:cs="Tahoma"/>
          <w:color w:val="000"/>
          <w:sz w:val="28"/>
          <w:szCs w:val="28"/>
        </w:rPr>
        <w:t xml:space="preserve">On arrival at Tromsø Airport, transfer to your hotel. In the evening enjoy an Aurora dinner at a Sami camp. During this amazing experience you will join the Sami reindeer herders for dinner, while learning about their culture and beliefs. You will also get to help feed the reindeer, and may even see the Northern Lights if the sky is clear. Overnight in the Tromsø area.</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Tromsø &amp; Narvik</w:t>
      </w:r>
    </w:p>
    <w:p/>
    <w:p>
      <w:pPr/>
      <w:r>
        <w:rPr>
          <w:rFonts w:ascii="Tahoma" w:hAnsi="Tahoma" w:eastAsia="Tahoma" w:cs="Tahoma"/>
          <w:color w:val="000"/>
          <w:sz w:val="28"/>
          <w:szCs w:val="28"/>
        </w:rPr>
        <w:t xml:space="preserve">After breakfast, go on a 1 hour sightseeing tour of Tromsø, followed by a visit to Polaria, the world’s most Northerly aquarium. Board the coach for the scenic 250km journey to Narvik, a city surrounded by fjords and mountains. Visit the breathtaking Ofotfjord, before going on a city tour of Narvik. In the evening the group will go on a Northern Lights tour to seek out the spectacular natural phenomenon. Overnight in the Narvik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Kiruna</w:t>
      </w:r>
    </w:p>
    <w:p/>
    <w:p>
      <w:pPr/>
      <w:r>
        <w:rPr>
          <w:rFonts w:ascii="Tahoma" w:hAnsi="Tahoma" w:eastAsia="Tahoma" w:cs="Tahoma"/>
          <w:color w:val="000"/>
          <w:sz w:val="28"/>
          <w:szCs w:val="28"/>
        </w:rPr>
        <w:t xml:space="preserve">After a breakfast buffet at your hotel, journey to Kiruna for a 2 hour guided tour, where you will witness the city’s ongoing transformation. Overnight in the Kiruna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Levi</w:t>
      </w:r>
    </w:p>
    <w:p/>
    <w:p>
      <w:pPr/>
      <w:r>
        <w:rPr>
          <w:rFonts w:ascii="Tahoma" w:hAnsi="Tahoma" w:eastAsia="Tahoma" w:cs="Tahoma"/>
          <w:color w:val="000"/>
          <w:sz w:val="28"/>
          <w:szCs w:val="28"/>
        </w:rPr>
        <w:t xml:space="preserve">Today will be spent in the Levi area. The day’s first activity will be a 2 and a half hour Husky Safari, for a memorable sledding experience. This will be followed by a Reindeer Safari. In the evening, an Aurora Borealis Snowmobile Safari takes you through snow-covered forests, in search of the Northern Lights. Overnight in the Levi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Levi</w:t>
      </w:r>
    </w:p>
    <w:p/>
    <w:p>
      <w:pPr/>
      <w:r>
        <w:rPr>
          <w:rFonts w:ascii="Tahoma" w:hAnsi="Tahoma" w:eastAsia="Tahoma" w:cs="Tahoma"/>
          <w:color w:val="000"/>
          <w:sz w:val="28"/>
          <w:szCs w:val="28"/>
        </w:rPr>
        <w:t xml:space="preserve">Enjoy a guided tour of the Siida Sami Museum. Subsequently experience the art of ice fishing on a 2 hour tour with a local expert. In the evening go Aurora Hunting, aided by snowshoes, enabling access to untouched snow plains. Overnight in the Levi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Rovaniemi</w:t>
      </w:r>
    </w:p>
    <w:p/>
    <w:p>
      <w:pPr/>
      <w:r>
        <w:rPr>
          <w:rFonts w:ascii="Tahoma" w:hAnsi="Tahoma" w:eastAsia="Tahoma" w:cs="Tahoma"/>
          <w:color w:val="000"/>
          <w:sz w:val="28"/>
          <w:szCs w:val="28"/>
        </w:rPr>
        <w:t xml:space="preserve">Travel to Rovaniemi for a panoramic city tour and Arktikum Museum visit. Tonight you will be staying in Glass igloos, giving you the opportunity to sleep beneath starry skies, and maybe even catch a glimpse of the magnificent Northern Lights! Overnight in the Rovaniemi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Rovaniemi</w:t>
      </w:r>
    </w:p>
    <w:p/>
    <w:p>
      <w:pPr/>
      <w:r>
        <w:rPr>
          <w:rFonts w:ascii="Tahoma" w:hAnsi="Tahoma" w:eastAsia="Tahoma" w:cs="Tahoma"/>
          <w:color w:val="000"/>
          <w:sz w:val="28"/>
          <w:szCs w:val="28"/>
        </w:rPr>
        <w:t xml:space="preserve">Today will consist of a six hour Santa Claus Safari. Start with a snowmobile safari to a reindeer farm, before spending the afternoon in Santa Claus Village, where you can browse the shops, send a postmarked letter and meet the man himself. Overnight in the Rovaniemi area.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Rovaniemi</w:t>
      </w:r>
    </w:p>
    <w:p/>
    <w:p>
      <w:pPr/>
      <w:r>
        <w:rPr>
          <w:rFonts w:ascii="Tahoma" w:hAnsi="Tahoma" w:eastAsia="Tahoma" w:cs="Tahoma"/>
          <w:color w:val="000"/>
          <w:sz w:val="28"/>
          <w:szCs w:val="28"/>
        </w:rPr>
        <w:t xml:space="preserve">Coach transfer from your hotel to Rovaniemi Airport for your flight home.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2020-02-20T11:06:46+00:00</dcterms:created>
  <dcterms:modified xsi:type="dcterms:W3CDTF">2020-02-20T11:06:46+00:00</dcterms:modified>
</cp:coreProperties>
</file>

<file path=docProps/custom.xml><?xml version="1.0" encoding="utf-8"?>
<Properties xmlns="http://schemas.openxmlformats.org/officeDocument/2006/custom-properties" xmlns:vt="http://schemas.openxmlformats.org/officeDocument/2006/docPropsVTypes"/>
</file>