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Aventure Islandaise 8J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FRANCE - KEFLAVIK – REYKJAVIK (50km)</w:t>
      </w:r>
    </w:p>
    <w:p/>
    <w:p>
      <w:pPr/>
      <w:r>
        <w:rPr>
          <w:rFonts w:ascii="Tahoma" w:hAnsi="Tahoma" w:eastAsia="Tahoma" w:cs="Tahoma"/>
          <w:color w:val="000"/>
          <w:sz w:val="28"/>
          <w:szCs w:val="28"/>
        </w:rPr>
        <w:t xml:space="preserve">Bienvenue sur l’île des sagas. 
Arrivée et transfert en navette flybus vers le centre-ville de Reykjavik.
Accueil par votre guide francophone à l’aéroport ou à l’hôtel en fonction de votre horaire d’arrivée.
Possibilités d’options en fonction des horaires de vol.
Prenez le temps de vous balader dans cette petite capitale, qui est également l´une des plus septentrionales au monde. 
Dîner libre.
Nuit à Reykjavik, à l’hôtel Klettur 3* ou similaire.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REYKJAVIK – RÉGION DE REYKHOLT – SELFOSS (320 km)</w:t>
      </w:r>
    </w:p>
    <w:p/>
    <w:p>
      <w:pPr/>
      <w:r>
        <w:rPr>
          <w:rFonts w:ascii="Tahoma" w:hAnsi="Tahoma" w:eastAsia="Tahoma" w:cs="Tahoma"/>
          <w:color w:val="000"/>
          <w:sz w:val="28"/>
          <w:szCs w:val="28"/>
        </w:rPr>
        <w:t xml:space="preserve">Petit déjeuner à l´hôtel.
Ce matin, vous partirez pour découvrir la région de Reykholt, où histoire et nature s’unissent pour une expérience inoubliable. Plongez dans l’univers fascinant de Snorri Sturluson, figure emblématique de l’histoire islandaise, et laissez-vous séduire par les paysages à couper le souffle qui entourent ce lieu emblématique.
Admirez les cascades uniques de Hraunfossar, où des rivières cristallines jaillissent à travers un ancien champ de lave, offrant un spectacle d’une rare beauté. À quelques pas, Barnafossar vous impressionnera par ses eaux vives et son énergie brute, tout en vous transportant dans les légendes locales.
Déjeuner. 
 L’après-midi, vous visiterez la grotte de Víðgelmir, l’un des plus grands tunnels de lave d’Islande. Ce site spectaculaire, formé il y a environ 1100 ans, révèle un monde souterrain saisissant, sculpté par l’activité volcanique. En pénétrant dans la grotte, vous serez émerveillé par les couleurs vibrantes des parois, les formations rocheuses uniques et les stalactites de lave qui ornent ce lieu d’une rare beauté. Accessible grâce à des passerelles aménagées, cette exploration est à la fois sécurisée et immersive, offrant une perspective exceptionnelle sur les forces naturelles qui façonnent l’île. 
Vous reprendrez la route pour rejoindre votre hôtel pour les 4 nuits à venir à Selfoss. 
Dîner libre.
Nuit au Selfoss Hotel 4* ou similaire.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SELFOSS – CERCLE D´OR – SELFOSS (210km)</w:t>
      </w:r>
    </w:p>
    <w:p/>
    <w:p>
      <w:pPr/>
      <w:r>
        <w:rPr>
          <w:rFonts w:ascii="Tahoma" w:hAnsi="Tahoma" w:eastAsia="Tahoma" w:cs="Tahoma"/>
          <w:color w:val="000"/>
          <w:sz w:val="28"/>
          <w:szCs w:val="28"/>
        </w:rPr>
        <w:t xml:space="preserve">Petit déjeuner à l´hôtel.
Nous commençons la journée par la visite du Cercle d´Or. Route en direction du lac de Laugarvatn puis vers le Parc National de Thingvellir, « la vallée du Parlement » qui fut le berceau de la démocratie islandaise en l’an 930 et le premier parlement européen. C´est un lieu intéressant sur le plan historique et géologique, classé au patrimoine mondial de l´UNESCO. 
Déjeuner en cours de route.
Exploration du site des geysers où le Strokkur émet une colonne d’eau chaude de 20 mètres de haut toutes les 7/10 minutes environ. Sur le champ des geysers, on peut également observer de nombreux phénomènes naturels : sources d’eau chaude, boues et eaux bouillonnantes, soufre à l’état pur...
Enfin, nous apercevrons la Hvita, « la rivière blanche », venue des Hautes Terres de l’intérieur, qui se transforme en une magnifique cataracte, Gullfoss, « la chute d’Or », se précipitant dans un profond canyon de basalte. Promenade sur le site des cascades. 
Vous profiterez ensuite d´un moment de détente dans l´eau naturellement chaude du lagon secret: les habitants de la région y sont toujours venus à travers les âges (location serviette incluse). 
Retour à votre hôtel. 
Dîner libre.
Nuit au Selfoss Hotel 4* ou similaire.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SELFOSS – COTE SUD – SELFOSS (320km)</w:t>
      </w:r>
    </w:p>
    <w:p/>
    <w:p>
      <w:pPr/>
      <w:r>
        <w:rPr>
          <w:rFonts w:ascii="Tahoma" w:hAnsi="Tahoma" w:eastAsia="Tahoma" w:cs="Tahoma"/>
          <w:color w:val="000"/>
          <w:sz w:val="28"/>
          <w:szCs w:val="28"/>
        </w:rPr>
        <w:t xml:space="preserve">Petit déjeuner à l´hôtel.
Départ vers la côte sud de l´Islande qui est l’une des plus étonnantes qui soit, également lieu de tournage de nombreuses scènes de la série Game of Thones.
Ce matin, partez découvrir les paysages islandais en motoneige.
(durée : 1heure / 2 personnes par motoneige)
Vivez l’adrénaline de la motoneige sur le spectaculaire glacier Eyjafjallajökull, au cœur des paysages sauvages du sud de l’Islande. Encadré par un guide expérimenté, vous glisserez à travers la neige immaculée, entouré de panoramas à couper le souffle. Accessible aux débutants, cette aventure unique allie sensations fortes et immersion totale dans la nature islandaise. Préparez vos vêtements chauds et votre permis de conduire, et partez pour un souvenir inoubliable. 
Supplément 1 personne par motoneige : +90€ par personne
Déjeuner en cours de route.
La cascade de Seljalandsfoss sera votre second arrêt puis continuation vers Skogafoss, avec arrêt photo au volcan au nom imprononçable dont l´éruption a eu lieu en 2010. 
La cascade de Skogafoss tombe d’une hauteur de 60 mètres, que le vent fait onduler et qui se pare parfois d’un magnifique arc-en-ciel.
Puis vous passerez par Dyrholaey, qui est la pointe la plus méridionale de l’Islande où se trouvent les seules falaises de la côte sud, restes d’un ancien cratère. Les vagues de l’Océan s’écrasent avec violence contre des arches et des piliers noirs et ciselés, sortis tout droit de l’océan. Sur ces falaises, arches et pitons nichent de nombreux oiseaux de mer et en particulier des macareux moines. 
Enfin, promenade sur l’immense plage lunaire de sable noir de Reynisfjara qui s’étend à perte de vue (le sable noir provient d’une gigantesque éruption volcanique, qui a engendré une des plus importantes coulées de lave des siècles derniers), au pied de falaises basaltiques. Le contraste des couleurs est particulièrement frappant en hiver. 
Retour sur Selfoss en fin de journée.
Dîner libre.
Nuit au Selfoss Hotel 4* ou similaire.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SELFOSS – RANDONNEE SUR GLACIER – SELFOSS</w:t>
      </w:r>
    </w:p>
    <w:p/>
    <w:p>
      <w:pPr/>
      <w:r>
        <w:rPr>
          <w:rFonts w:ascii="Tahoma" w:hAnsi="Tahoma" w:eastAsia="Tahoma" w:cs="Tahoma"/>
          <w:color w:val="000"/>
          <w:sz w:val="28"/>
          <w:szCs w:val="28"/>
        </w:rPr>
        <w:t xml:space="preserve">Petit déjeuner à l´hôtel.
Premier arrêt au centre des volcans (Lava Center), un musée interactif dédié à ce phénomène naturel où vous assisterez à la projection d’un court-métrage sur la vie des volcans.
Déjeuner en cours de route.
Cet après-midi, vous prenez la direction de Vatnajökull, le plus grand glacier d’Europe. 
Vous rejoignez la région de Skaftafell, au cœur du parc national, où vous rencontrez votre guide glacier certifié. Après un court transfert en véhicule jusqu’au front du glacier Falljökull, vous enfilez les crampons et partez sur une randonnée glaciaire facile. Tout au long de cette expérience, vous marchez à travers un paysage de glace spectaculaire parsemé de crevasses, de moulins et de formations colorées, tandis que votre guide partage des explications captivantes sur la dynamique des glaciers, leur formation et l’impact du climat sur ces géants gelés. 
Cette immersion d’environ 1 h 30 directement sur la glace vous permet de toucher, explorer et observer de près les textures et reliefs changeants de Falljökull, en étant équipé de matériel spécialisé fourni pour votre sécurité.
Dîner libre.
Nuit au Selfoss Hotel 4* ou similaire.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JOUR 6 : SELFOSS – REYKJAVIK</w:t>
      </w:r>
    </w:p>
    <w:p/>
    <w:p>
      <w:pPr/>
      <w:r>
        <w:rPr>
          <w:rFonts w:ascii="Tahoma" w:hAnsi="Tahoma" w:eastAsia="Tahoma" w:cs="Tahoma"/>
          <w:color w:val="000"/>
          <w:sz w:val="28"/>
          <w:szCs w:val="28"/>
        </w:rPr>
        <w:t xml:space="preserve">Petit déjeuner à l´hôtel. 
Ce matin, retour vers Reykjavik. 
Départ pour un tour panoramique de cette petite capitale, également l´une des plus septentrionales au monde. Découvrez les sites principaux tels que le port, le centre-ville, le centre des concerts et congrès Harpa (en extérieur) et l’église Hallgrimskirkja (en extérieur). 
La visite se terminera sur la colline du Perlan. 
Déjeuner libre. 
Reste de la journée libre ou possibilité d’options. 
Dîner libre.
Nuit à Reykjavik, à l’hôtel Klettur  3* ou similaire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REYKJAVIK – CROISIERE BALEINE – REYKJAVIK</w:t>
      </w:r>
    </w:p>
    <w:p/>
    <w:p>
      <w:pPr/>
      <w:r>
        <w:rPr>
          <w:rFonts w:ascii="Tahoma" w:hAnsi="Tahoma" w:eastAsia="Tahoma" w:cs="Tahoma"/>
          <w:color w:val="000"/>
          <w:sz w:val="28"/>
          <w:szCs w:val="28"/>
        </w:rPr>
        <w:t xml:space="preserve">Petit déjeuner à l´hôtel. 
Matinée et déjeuner libre. 
Cet après-midi, embarquez pour une croisière de 3 heures à la découverte des majestueuses baleines de la baie de Faxaflói. Profitez de l’atmosphère unique de l’hiver islandais, avec ses eaux calmes et ses paysages enneigés. Accompagné d’un guide expert, observez les baleines à bosse, dauphins et autres espèces marines qui peuplent ces eaux, tout en apprenant davantage sur leur comportement et leur habitat. Une expérience magique au cœur de la nature arctique. (transferts A/R inclus) 
Retour à l’hôtel. 
Puis, temps libre dans la capitale pour effectuer vos derniers achats ou flâner dans le centre-ville. 
Les options pourront aussi être effectuées durant l’après-midi.
Dîner libre.
Nuit à Reykjavik, à l’hôtel Klettur  3* ou similaire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REYKJAVIK – KEFLAVIK - FRANCE (50km)</w:t>
      </w:r>
    </w:p>
    <w:p/>
    <w:p>
      <w:pPr/>
      <w:r>
        <w:rPr>
          <w:rFonts w:ascii="Tahoma" w:hAnsi="Tahoma" w:eastAsia="Tahoma" w:cs="Tahoma"/>
          <w:color w:val="000"/>
          <w:sz w:val="28"/>
          <w:szCs w:val="28"/>
        </w:rPr>
        <w:t xml:space="preserve">Petit déjeuner à l´hôtel. 
Transfert en navette flybus vers l’aéroport et départ.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2026-10-13T12:54:26+00:00</dcterms:created>
  <dcterms:modified xsi:type="dcterms:W3CDTF">2026-10-13T12:54:26+00:00</dcterms:modified>
</cp:coreProperties>
</file>

<file path=docProps/custom.xml><?xml version="1.0" encoding="utf-8"?>
<Properties xmlns="http://schemas.openxmlformats.org/officeDocument/2006/custom-properties" xmlns:vt="http://schemas.openxmlformats.org/officeDocument/2006/docPropsVTypes"/>
</file>