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color w:val="003469"/>
          <w:sz w:val="52"/>
          <w:szCs w:val="52"/>
          <w:b w:val="1"/>
          <w:bCs w:val="1"/>
        </w:rPr>
        <w:t xml:space="preserve">Isole Lofoten e Vesterålen</w:t>
      </w:r>
    </w:p>
    <w:p/>
    <w:p/>
    <w:p>
      <w:pPr/>
      <w:r>
        <w:rPr>
          <w:rFonts w:ascii="Tahoma" w:hAnsi="Tahoma" w:eastAsia="Tahoma" w:cs="Tahoma"/>
          <w:color w:val="003469"/>
          <w:sz w:val="24"/>
          <w:szCs w:val="24"/>
        </w:rPr>
        <w:t xml:space="preserve">1 Day</w:t>
      </w:r>
    </w:p>
    <w:p>
      <w:pPr/>
      <w:r>
        <w:rPr>
          <w:rFonts w:ascii="Tahoma" w:hAnsi="Tahoma" w:eastAsia="Tahoma" w:cs="Tahoma"/>
          <w:color w:val="000"/>
          <w:sz w:val="32"/>
          <w:szCs w:val="32"/>
        </w:rPr>
        <w:t xml:space="preserve">ITALIA - TROMSØ</w:t>
      </w:r>
    </w:p>
    <w:p/>
    <w:p>
      <w:pPr/>
      <w:r>
        <w:rPr>
          <w:rFonts w:ascii="Tahoma" w:hAnsi="Tahoma" w:eastAsia="Tahoma" w:cs="Tahoma"/>
          <w:color w:val="000"/>
          <w:sz w:val="28"/>
          <w:szCs w:val="28"/>
        </w:rPr>
        <w:t xml:space="preserve">Arrivo all’aeroporto di Tromsø. Accoglienza da parte del vostro accompagnatore in hotel. Trasferimento autonomo verso l’hotel (trasferimento privato con supplemento). Pernottamento in hotel 3/4★: Thon Polar o similare.</w:t>
      </w:r>
    </w:p>
    <w:p/>
    <w:p/>
    <w:p/>
    <w:p>
      <w:pPr/>
      <w:r>
        <w:rPr>
          <w:rFonts w:ascii="Tahoma" w:hAnsi="Tahoma" w:eastAsia="Tahoma" w:cs="Tahoma"/>
          <w:color w:val="003469"/>
          <w:sz w:val="24"/>
          <w:szCs w:val="24"/>
        </w:rPr>
        <w:t xml:space="preserve">2 Day</w:t>
      </w:r>
    </w:p>
    <w:p>
      <w:pPr/>
      <w:r>
        <w:rPr>
          <w:rFonts w:ascii="Tahoma" w:hAnsi="Tahoma" w:eastAsia="Tahoma" w:cs="Tahoma"/>
          <w:color w:val="000"/>
          <w:sz w:val="32"/>
          <w:szCs w:val="32"/>
        </w:rPr>
        <w:t xml:space="preserve">TROMSØ - STOKMARKNES</w:t>
      </w:r>
    </w:p>
    <w:p/>
    <w:p>
      <w:pPr/>
      <w:r>
        <w:rPr>
          <w:rFonts w:ascii="Tahoma" w:hAnsi="Tahoma" w:eastAsia="Tahoma" w:cs="Tahoma"/>
          <w:color w:val="000"/>
          <w:sz w:val="28"/>
          <w:szCs w:val="28"/>
        </w:rPr>
        <w:t xml:space="preserve">Colazione al sacco. Partenza con il traghetto rapido Tromsø–Harstad. Arrivo a Harstad e proseguimento verso Stokmarknes, nell'arcipelago delle Vesterålen, tra montagne, fiordi e piccole località costiere. Sosta a Sortland per una visita guidata a un'area dedicata all'acquacoltura, con focus sull'allevamento del salmone: escursione in gommone (RIB) fino alle gabbie marine per osservare da vicino le tecniche di allevamento. Nel pomeriggio, visita dell'Hurtigrutemuseet a Stokmarknes, dedicato alla storica linea di navigazione costiera norvegese. Pernottamento in hotel 3/4★: Quality Hotel Richard With o similare.</w:t>
      </w:r>
    </w:p>
    <w:p/>
    <w:p/>
    <w:p/>
    <w:p>
      <w:pPr/>
      <w:r>
        <w:rPr>
          <w:rFonts w:ascii="Tahoma" w:hAnsi="Tahoma" w:eastAsia="Tahoma" w:cs="Tahoma"/>
          <w:color w:val="003469"/>
          <w:sz w:val="24"/>
          <w:szCs w:val="24"/>
        </w:rPr>
        <w:t xml:space="preserve">3 Day</w:t>
      </w:r>
    </w:p>
    <w:p>
      <w:pPr/>
      <w:r>
        <w:rPr>
          <w:rFonts w:ascii="Tahoma" w:hAnsi="Tahoma" w:eastAsia="Tahoma" w:cs="Tahoma"/>
          <w:color w:val="000"/>
          <w:sz w:val="32"/>
          <w:szCs w:val="32"/>
        </w:rPr>
        <w:t xml:space="preserve">STOKMARKNES - SVOLVÆR (ISOLE LOFOTEN)</w:t>
      </w:r>
    </w:p>
    <w:p/>
    <w:p>
      <w:pPr/>
      <w:r>
        <w:rPr>
          <w:rFonts w:ascii="Tahoma" w:hAnsi="Tahoma" w:eastAsia="Tahoma" w:cs="Tahoma"/>
          <w:color w:val="000"/>
          <w:sz w:val="28"/>
          <w:szCs w:val="28"/>
        </w:rPr>
        <w:t xml:space="preserve">Colazione in hotel. Partenza verso Svolvær, un’affascinante città situata nell’arcipelago delle Lofoten, noto per i suoi paesaggi spettacolari, le montagne che si tuffano nel mare e i caratteristici villaggi di pescatori. Il gruppo si sposterà in traghetto sulla tratta Melbu–Fiskebøl, attraversando il mare e godendo di splendidi panorami sulla costa. Arrivo a Svolvær, primo giro della città e tempo libero per escursioni facoltative. Per chi è interessato, sarà possibile partecipare a un’escursione di pesca, durante la quale si potranno catturare alcuni dei pesci tipici della zona, oppure a un fantastico tour in kayak per esplorare le coste della città. Per i viaggiatori più attivi, sarà inoltre possibile partecipare a un’escursione in gommone per avvistare le aquile sul Trollfjorden. Se preferite un’attività più soft, consigliamo invece l’opzione della sauna, per rilassarsi ammirando panorami incredibili. Pernottamento in hotel 3/4★: Fast Hotel Lofoten o similare.
ATTIVITA' EXTRA OPZIONALI: 
Escursione di pesca nelle Lofoten (attivita' non accompagnata - 4h circa): Vivi un’autentica esperienza di pesca a bordo di una barca tradizionale del 1900 perfettamente adatta alle acque delle Lofoten. Salperai da Svolværcon un equipaggio esperto che ti guiderà verso i migliori punti di pesca stagionali. Imparerai non solo a pescare, ma anche a pulire il pesce a bordo. Un’attività ideale per chi cerca un’esperienza locale, ama il mare, la storia e la fotografia.
Kayak in mare da Svolvær (attivita' non accompagnata - 2h): Scopri le Lofoten da una prospettiva unica con un tour in kayak di 2 ore pensato per principianti. Pagaiando in acque tranquille intorno a Svolvær, sarai guidato da istruttori esperti che ti insegneranno le tecniche base in totale sicurezza. Un’esperienza rilassante e immersiva, ideale per chi desidera avvicinarsi al kayak e godere dei paesaggi mozzafiato dell’Artico.
Safari delle aquile in gommone sul Trollfjord (attivita' non accompagnata - 2h): Vivi un’avventura di a bordo di un gommone RIB ad alta velocità, esplorando il suggestivo Raftsundetfino al drammatico Trollfjord. Lungo il percorso, potrai avvistare da vicino le maestose aquile di mare, la più grande specie di aquila al mondo, mentre sorvolano l’acqua o si tuffano in cerca di pesce. Le guide ti racconteranno curiosità sulla fauna locale e storie legate alla zona. Un’esperienza ideale per chi ama natura, fotografia e panorami mozzafiato.
Sauna da 90 minuti a Svolvær (attivita' non accompagnata - 2h): Vivi il rigenerante contrasto tra il calore avvolgente della sauna e il tuffo nelle fresche acque artiche, circondato da uno dei paesaggi più spettacolari al mondo. La sauna è completamente accessibile alle persone con disabilità, con doccia, servizi adattati e rampa per l’ingresso in mare, garantendo a tutti la possibilità di vivere questa esperienza unica. Lasciati avvolgere dalla luce magica delle quattro stagioni artiche e concediti un momento di benessere e relax indimenticabile.</w:t>
      </w:r>
    </w:p>
    <w:p/>
    <w:p/>
    <w:p/>
    <w:p>
      <w:pPr/>
      <w:r>
        <w:rPr>
          <w:rFonts w:ascii="Tahoma" w:hAnsi="Tahoma" w:eastAsia="Tahoma" w:cs="Tahoma"/>
          <w:color w:val="003469"/>
          <w:sz w:val="24"/>
          <w:szCs w:val="24"/>
        </w:rPr>
        <w:t xml:space="preserve">4 Day</w:t>
      </w:r>
    </w:p>
    <w:p>
      <w:pPr/>
      <w:r>
        <w:rPr>
          <w:rFonts w:ascii="Tahoma" w:hAnsi="Tahoma" w:eastAsia="Tahoma" w:cs="Tahoma"/>
          <w:color w:val="000"/>
          <w:sz w:val="32"/>
          <w:szCs w:val="32"/>
        </w:rPr>
        <w:t xml:space="preserve">ESPLORAZIONE DELLE ISOLE LOFOTEN</w:t>
      </w:r>
    </w:p>
    <w:p/>
    <w:p>
      <w:pPr/>
      <w:r>
        <w:rPr>
          <w:rFonts w:ascii="Tahoma" w:hAnsi="Tahoma" w:eastAsia="Tahoma" w:cs="Tahoma"/>
          <w:color w:val="000"/>
          <w:sz w:val="28"/>
          <w:szCs w:val="28"/>
        </w:rPr>
        <w:t xml:space="preserve">Colazione in hotel. Il Tour Leader guiderà il gruppo in un tour panoramico dell'arcipelago delle Lofoten, tra pittoreschi villaggi di pescatori, spiagge di sabbia bianca e montagne che emergono dal mare. Sosta a Borg per visitare il museo vichingo, dove si esplora la ricostruzione di una casa vichinga e si scoprono la vita quotidiana e le tradizioni dei vichinghi della regione. Si prosegue fino alla punta meridionale delle Lofoten, toccando Å, il villaggio con il nome più breve al mondo.
Pernottamento in hotel 3/4★: Fast Hotel Lofoten o similare.</w:t>
      </w:r>
    </w:p>
    <w:p/>
    <w:p/>
    <w:p/>
    <w:p>
      <w:pPr/>
      <w:r>
        <w:rPr>
          <w:rFonts w:ascii="Tahoma" w:hAnsi="Tahoma" w:eastAsia="Tahoma" w:cs="Tahoma"/>
          <w:color w:val="003469"/>
          <w:sz w:val="24"/>
          <w:szCs w:val="24"/>
        </w:rPr>
        <w:t xml:space="preserve">5 Day</w:t>
      </w:r>
    </w:p>
    <w:p>
      <w:pPr/>
      <w:r>
        <w:rPr>
          <w:rFonts w:ascii="Tahoma" w:hAnsi="Tahoma" w:eastAsia="Tahoma" w:cs="Tahoma"/>
          <w:color w:val="000"/>
          <w:sz w:val="32"/>
          <w:szCs w:val="32"/>
        </w:rPr>
        <w:t xml:space="preserve">SVOLVÆR - HENNINGSVÆR &amp; KABELVÅG - HARSTAD</w:t>
      </w:r>
    </w:p>
    <w:p/>
    <w:p>
      <w:pPr/>
      <w:r>
        <w:rPr>
          <w:rFonts w:ascii="Tahoma" w:hAnsi="Tahoma" w:eastAsia="Tahoma" w:cs="Tahoma"/>
          <w:color w:val="000"/>
          <w:sz w:val="28"/>
          <w:szCs w:val="28"/>
        </w:rPr>
        <w:t xml:space="preserve">Colazione in Hotel. La mattina sarà libera per attività opzionali o per esplorare Svolvær, una città vivace con gallerie d'arte locali, negozi di artigianato e ristoranti che offrono piatti tipici norvegesi. Consigliamo vivamente il tour opzionale Eagle safari al Trollfjord per vedere le aquile di mare ed imparare come questi incredibili animali pescano per sopravvivere, il tutto circondato dal bellissimo panorama del Trollfjord con le sue pareti maestose. Nel pomeriggio visita di Henningsvaer e Kabelvag. Subito dopo ci dirigeremo in direzione Harstad. Pernottamento in hotel 3/4★: Quality Harstad o similare.</w:t>
      </w:r>
    </w:p>
    <w:p/>
    <w:p/>
    <w:p/>
    <w:p>
      <w:pPr/>
      <w:r>
        <w:rPr>
          <w:rFonts w:ascii="Tahoma" w:hAnsi="Tahoma" w:eastAsia="Tahoma" w:cs="Tahoma"/>
          <w:color w:val="003469"/>
          <w:sz w:val="24"/>
          <w:szCs w:val="24"/>
        </w:rPr>
        <w:t xml:space="preserve">6 Day</w:t>
      </w:r>
    </w:p>
    <w:p>
      <w:pPr/>
      <w:r>
        <w:rPr>
          <w:rFonts w:ascii="Tahoma" w:hAnsi="Tahoma" w:eastAsia="Tahoma" w:cs="Tahoma"/>
          <w:color w:val="000"/>
          <w:sz w:val="32"/>
          <w:szCs w:val="32"/>
        </w:rPr>
        <w:t xml:space="preserve">HARSTAD - TROMSØ</w:t>
      </w:r>
    </w:p>
    <w:p/>
    <w:p>
      <w:pPr/>
      <w:r>
        <w:rPr>
          <w:rFonts w:ascii="Tahoma" w:hAnsi="Tahoma" w:eastAsia="Tahoma" w:cs="Tahoma"/>
          <w:color w:val="000"/>
          <w:sz w:val="28"/>
          <w:szCs w:val="28"/>
        </w:rPr>
        <w:t xml:space="preserve">Prima colazione al sacco e partenza con nave rapida alle 7:15 in direzione Tromsø. Arrivo a Tromsø e tempo libero per visitare Tromsø. Pernottamento in hotel 3/4★: Thon Polar o similare.</w:t>
      </w:r>
    </w:p>
    <w:p/>
    <w:p/>
    <w:p/>
    <w:p>
      <w:pPr/>
      <w:r>
        <w:rPr>
          <w:rFonts w:ascii="Tahoma" w:hAnsi="Tahoma" w:eastAsia="Tahoma" w:cs="Tahoma"/>
          <w:color w:val="003469"/>
          <w:sz w:val="24"/>
          <w:szCs w:val="24"/>
        </w:rPr>
        <w:t xml:space="preserve">7 Day</w:t>
      </w:r>
    </w:p>
    <w:p>
      <w:pPr/>
      <w:r>
        <w:rPr>
          <w:rFonts w:ascii="Tahoma" w:hAnsi="Tahoma" w:eastAsia="Tahoma" w:cs="Tahoma"/>
          <w:color w:val="000"/>
          <w:sz w:val="32"/>
          <w:szCs w:val="32"/>
        </w:rPr>
        <w:t xml:space="preserve">TROMSØ - ITALIA</w:t>
      </w:r>
    </w:p>
    <w:p/>
    <w:p>
      <w:pPr/>
      <w:r>
        <w:rPr>
          <w:rFonts w:ascii="Tahoma" w:hAnsi="Tahoma" w:eastAsia="Tahoma" w:cs="Tahoma"/>
          <w:color w:val="000"/>
          <w:sz w:val="28"/>
          <w:szCs w:val="28"/>
        </w:rPr>
        <w:t xml:space="preserve">Prima colazione in hotel. Trasferimento in autonomia per l'aeroporto di Tromsø per la ripartenza (trasferimento privato disponibile su supplemento).</w:t>
      </w:r>
    </w:p>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2026-10-12T11:04:45+00:00</dcterms:created>
  <dcterms:modified xsi:type="dcterms:W3CDTF">2026-10-12T11:04:45+00:00</dcterms:modified>
</cp:coreProperties>
</file>

<file path=docProps/custom.xml><?xml version="1.0" encoding="utf-8"?>
<Properties xmlns="http://schemas.openxmlformats.org/officeDocument/2006/custom-properties" xmlns:vt="http://schemas.openxmlformats.org/officeDocument/2006/docPropsVTypes"/>
</file>