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Lendas Celtas: Irlanda e Escócia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A DUBLIN</w:t>
      </w:r>
    </w:p>
    <w:p/>
    <w:p>
      <w:pPr/>
      <w:r>
        <w:rPr>
          <w:rFonts w:ascii="Tahoma" w:hAnsi="Tahoma" w:eastAsia="Tahoma" w:cs="Tahoma"/>
          <w:color w:val="000"/>
          <w:sz w:val="28"/>
          <w:szCs w:val="28"/>
        </w:rPr>
        <w:t xml:space="preserve">Chegada a Dublin. 
De forma opcional, o traslado pode ser organizado traslados com custo adicional. Tempo para se instalar no hotel  e desfrutar da primeira noite na animada e acolhedora capital da Irlanda. 
Hospedagem no centro de Dublin.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DUBLIN - KILKENNY - ROCK OF CASHEL – CORK</w:t>
      </w:r>
    </w:p>
    <w:p/>
    <w:p>
      <w:pPr/>
      <w:r>
        <w:rPr>
          <w:rFonts w:ascii="Tahoma" w:hAnsi="Tahoma" w:eastAsia="Tahoma" w:cs="Tahoma"/>
          <w:color w:val="000"/>
          <w:sz w:val="28"/>
          <w:szCs w:val="28"/>
        </w:rPr>
        <w:t xml:space="preserve">Começamos a viagem com uma breve visita panorâmica de Dublin que inclui a entrada ao mundialmente famoso Livro de Kells, no Trinity College, um dos tesouros culturais mais preciosos da Irlanda. 
Continuação para o sul até a cidade medieval de Kilkenny, com tempo para passear por suas ruas encantadoras e seu centro histórico, seguido de uma experiência em um pub tradicional com degustação da cerveja Kilkenny. 
Seguiremos até o impressionante Rochedo de Cashel, espetacularmente assentado sobre uma elevação de calcário, com possibilidade de visitar seu interior de forma opcional. Continuação até a vibrante cidade portuária de Cork.  
Hospedagem em Cork.</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CORK - ANEL DE KERRY - KILLARNEY / TRALEE</w:t>
      </w:r>
    </w:p>
    <w:p/>
    <w:p>
      <w:pPr/>
      <w:r>
        <w:rPr>
          <w:rFonts w:ascii="Tahoma" w:hAnsi="Tahoma" w:eastAsia="Tahoma" w:cs="Tahoma"/>
          <w:color w:val="000"/>
          <w:sz w:val="28"/>
          <w:szCs w:val="28"/>
        </w:rPr>
        <w:t xml:space="preserve">Desfrutaremos de um espetacular dia com passagens  panorâmicas de Cork em direção a Killarney, percorrendo trechos do mundialmente famoso Anel de Kerry, onde a costa escarpada, as montanhas e as amplas vistas do Atlântico criam uma das rotas mais inesquecíveis da Irlanda. 
Hospedagem na região de Kerry, com jantar incluído.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KILLARNEY / TRALEE - ADARE - FALÉSIAS DE MOHER - O BURREN – GALWAY</w:t>
      </w:r>
    </w:p>
    <w:p/>
    <w:p>
      <w:pPr/>
      <w:r>
        <w:rPr>
          <w:rFonts w:ascii="Tahoma" w:hAnsi="Tahoma" w:eastAsia="Tahoma" w:cs="Tahoma"/>
          <w:color w:val="000"/>
          <w:sz w:val="28"/>
          <w:szCs w:val="28"/>
        </w:rPr>
        <w:t xml:space="preserve">O dia começa com uma parada fotográfica no pitoresco vilarejo de Adare, famoso por suas casas com telhado de palha. Continuação para o oeste até as espetaculares Falésias de Moher, com entrada incluída para contemplar um dos ícones naturais mais impressionantes da Irlanda erguendo-se sobre o Atlântico. 
Visitaremos a renomada Burren Smokehouse para uma degustação de salmão defumado que reflete a rica tradição culinária da região. Continuação através da extraordinária paisagem calcária de Burren, passando junto ao milenar Dólmen de Poulnabrone e com parada em Kilfenora, lar de suas notáveis Altas Cruzes Celtas. 
Hospedagem na região de Galway, com jantar incluído.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GALWAY - CONNEMARA - KYLEMORE ABBEY - KILLARY FJORD - DONEGAL</w:t>
      </w:r>
    </w:p>
    <w:p/>
    <w:p>
      <w:pPr/>
      <w:r>
        <w:rPr>
          <w:rFonts w:ascii="Tahoma" w:hAnsi="Tahoma" w:eastAsia="Tahoma" w:cs="Tahoma"/>
          <w:color w:val="000"/>
          <w:sz w:val="28"/>
          <w:szCs w:val="28"/>
        </w:rPr>
        <w:t xml:space="preserve">Percurso pelas deslumbrantes paisagens do Parque Nacional de Connemara, onde montanhas escarpadas, vastas turfeiras e lagos cintilantes definem uma das regiões mais espetaculares da Irlanda. Visita da encantadora Abadia de Kylemore, espetacularmente situada contra um pano de fundo montanhoso, com possibilidade de visitar opcionalmente seus interiores restaurados e seus jardins vitorianos. 
Continuação até o impressionante fiorde de Killary, onde desfrutaremos de um cruzeiro panorâmico pelo único fiorde da Irlanda, cercados por espetaculares paisagens costeiras e de montanha. 
Hospedagem na região de Donegal, com jantar incluído.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DONEGAL - CALÇADA DO GIGANTE - COSTA DE ANTRIM - BELFAST</w:t>
      </w:r>
    </w:p>
    <w:p/>
    <w:p>
      <w:pPr/>
      <w:r>
        <w:rPr>
          <w:rFonts w:ascii="Tahoma" w:hAnsi="Tahoma" w:eastAsia="Tahoma" w:cs="Tahoma"/>
          <w:color w:val="000"/>
          <w:sz w:val="28"/>
          <w:szCs w:val="28"/>
        </w:rPr>
        <w:t xml:space="preserve">Hoje visitaremos a deslumbrante Calçada do Gigante, Patrimônio da Humanidade pela UNESCO, famosa por suas espetaculares colunas de basalto e seu escarpado cenário costeiro. Continuação pela espetacular Costa de Antrim, uma das rotas panorâmicas mais belas da Irlanda, onde falésias, baías e amplas vistas do mar se sucedem a cada curva. 
Chegada a Belfast, onde uma breve visita panorâmica nos revelará os destaques da cidade: sua marcante arquitetura, seus bairros históricos e sua vibrante arte urbana. 
Hospedagem em Belfast.</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BELFAST - FERRY - GLASGOW</w:t>
      </w:r>
    </w:p>
    <w:p/>
    <w:p>
      <w:pPr/>
      <w:r>
        <w:rPr>
          <w:rFonts w:ascii="Tahoma" w:hAnsi="Tahoma" w:eastAsia="Tahoma" w:cs="Tahoma"/>
          <w:color w:val="000"/>
          <w:sz w:val="28"/>
          <w:szCs w:val="28"/>
        </w:rPr>
        <w:t xml:space="preserve">Pela manhã embarcaremos no ferry de Belfast para uma relaxante travessia até Cairnryan, desfrutando das vistas do Mar da Irlanda. Continuação até Glasgow, a maior cidade da Escócia, onde o restante da tarde fica livre. Jantar livre para explorar no seu ritmo a excelente oferta de restaurantes e locais da cidade. 
Hospedagem no centro de Glasgow.</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GLASGOW - LUSS / LOCH LOMOND - INVERARAY - KILCHURN - GLENCOE - FORT WILLIAM</w:t>
      </w:r>
    </w:p>
    <w:p/>
    <w:p>
      <w:pPr/>
      <w:r>
        <w:rPr>
          <w:rFonts w:ascii="Tahoma" w:hAnsi="Tahoma" w:eastAsia="Tahoma" w:cs="Tahoma"/>
          <w:color w:val="000"/>
          <w:sz w:val="28"/>
          <w:szCs w:val="28"/>
        </w:rPr>
        <w:t xml:space="preserve">O dia começa com uma breve visita panorâmica de Glasgow, que mostra sua marcante mistura de arquitetura vitoriana, design moderno e vibrantes bairros culturais. Continuação para o norte até o pitoresco vilarejo de Luss, com parada para um café e para capturar vistas memoráveis sobre as águas do Lago Lomond. 
Seguiremos até a encantadora localidade de Inveraray e, depois, até as evocadoras ruínas do Castelo de Kilchurn para uma parada fotográfica às margens do Loch Awe, antes de atravessar as deslumbrantes paisagens de Glencoe, com paradas fotográficas que incluem as icônicas Three Sisters. 
Hospedagem em Fort William, com jantar incluído.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FORT WILLIAM - TREM WEST HIGHLAND LINE - FERRY PARA SKYE - PORTREE - OLD MAN OF STORR - EILEAN DONAN - LAGO NESS - INVERNESS</w:t>
      </w:r>
    </w:p>
    <w:p/>
    <w:p>
      <w:pPr/>
      <w:r>
        <w:rPr>
          <w:rFonts w:ascii="Tahoma" w:hAnsi="Tahoma" w:eastAsia="Tahoma" w:cs="Tahoma"/>
          <w:color w:val="000"/>
          <w:sz w:val="28"/>
          <w:szCs w:val="28"/>
        </w:rPr>
        <w:t xml:space="preserve">Pela manhã embarcaremos na panorâmica West Highland Line para um memorável trajeto de trem até Mallaig**. Continuação de ferry até Armadale, porta de entrada da Ilha de Skye*. Atravessaremos as espetaculares paisagens da ilha até Portree, com tempo livre para almoçar em seu colorido porto. 
À tarde, visita ao icônico Old Man of Storr, famoso por suas marcantes formações rochosas e suas vistas panorâmicas. Continuação até o célebre mirante do Castelo de Eilean Donan para uma parada fotográfica, antes de percorrer as margens do Lago Ness. 
Hospedagem na região de Inverness, com jantar incluído.</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INVERNESS - CAIRNGORM REINDEER CENTRE - ST ANDREWS - EDIMBURGO</w:t>
      </w:r>
    </w:p>
    <w:p/>
    <w:p>
      <w:pPr/>
      <w:r>
        <w:rPr>
          <w:rFonts w:ascii="Tahoma" w:hAnsi="Tahoma" w:eastAsia="Tahoma" w:cs="Tahoma"/>
          <w:color w:val="000"/>
          <w:sz w:val="28"/>
          <w:szCs w:val="28"/>
        </w:rPr>
        <w:t xml:space="preserve">O dia começa com uma visita ao Cairngorm Reindeer Centre, onde conheceremos a única manada de renas em semiliberdade do Reino Unido e desfrutaremos de uma experiência única de proximidade em um espetacular cenário das Highlands – Terras Altas. 
Continuação para o sul até a histórica localidade costeira de St Andrews, famosa por sua antiga universidade, suas ruas medievais e seu patrimônio golfístico de fama mundial. 
Hospedagem em Edimburgo.</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EDIMBURGO</w:t>
      </w:r>
    </w:p>
    <w:p/>
    <w:p>
      <w:pPr/>
      <w:r>
        <w:rPr>
          <w:rFonts w:ascii="Tahoma" w:hAnsi="Tahoma" w:eastAsia="Tahoma" w:cs="Tahoma"/>
          <w:color w:val="000"/>
          <w:sz w:val="28"/>
          <w:szCs w:val="28"/>
        </w:rPr>
        <w:t xml:space="preserve">Dia dedicado a explorar a cativante cidade de Edimburgo, com possibilidade de incluir uma visita opcional ao icônico Castelo de Edimburgo, espetacularmente posicionado no alto, sobre o centro histórico e com amplas vistas sobre a cidade. 
Restante do dia livre para continuar descobrindo no seu ritmo as elegantes ruas, os marcos culturais e o ambiente encantador de Edimburgo. À noite, possibilidade de participar opcionalmente de uma noite tradicional escocesa com música local, entretenimento e culinária regional em um ambiente animado.  
Hospedagem em Edimburgo.</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SAÍDA DE EDIMBURGO</w:t>
      </w:r>
    </w:p>
    <w:p/>
    <w:p>
      <w:pPr/>
      <w:r>
        <w:rPr>
          <w:rFonts w:ascii="Tahoma" w:hAnsi="Tahoma" w:eastAsia="Tahoma" w:cs="Tahoma"/>
          <w:color w:val="000"/>
          <w:sz w:val="28"/>
          <w:szCs w:val="28"/>
        </w:rPr>
        <w:t xml:space="preserve">Café da manhã e tempo livre até o horário previsto para o fim dos nossos serviços. De forma opcional, o traslado privativo ao aeroporto pode ser organizado. 
Fim de uma viagem inesquecível pela Irlanda e Escócia. 
*Em caso de cancelamento do ferry para Skye, os viajantes farão o trajeto até a ilha de ônibus, o que também implicará a supressão do trajeto de trem. 
**Em caso de cancelamento do trem, os viajantes continuarão até Mallaig de ônibus.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2026-09-04T07:18:59+00:00</dcterms:created>
  <dcterms:modified xsi:type="dcterms:W3CDTF">2026-09-04T07:18:59+00:00</dcterms:modified>
</cp:coreProperties>
</file>

<file path=docProps/custom.xml><?xml version="1.0" encoding="utf-8"?>
<Properties xmlns="http://schemas.openxmlformats.org/officeDocument/2006/custom-properties" xmlns:vt="http://schemas.openxmlformats.org/officeDocument/2006/docPropsVTypes"/>
</file>