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ahoma" w:hAnsi="Tahoma" w:eastAsia="Tahoma" w:cs="Tahoma"/>
          <w:color w:val="003469"/>
          <w:sz w:val="52"/>
          <w:szCs w:val="52"/>
          <w:b w:val="1"/>
          <w:bCs w:val="1"/>
        </w:rPr>
        <w:t xml:space="preserve">Lendas Da Escócia Com Ilha De Skye</w:t>
      </w:r>
    </w:p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1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CHEGADA A EDIMBURGO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Chegada a Edimburgo, uma das cidades mais fascinantes e elegantes da Europa. Tempo livre para começar a descobrir a famosa Royal Mile, passear entre edifícios históricos e aconchegantes pubs tradicionais. Traslado privativo (serviço opcional) disponível sob solicitação.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2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EDIMBURGO – ST ANDREWS – PITLOCHRY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Café da manhã.
Visita panorâmica de Edimburgo, descobrindo a elegante New Town georgiana, a histórica Royal Mile e a vista do Castelo de Edimburgo. Saída para St Andrews, berço do golfe e sede da universidade mais antiga da Escócia, com tempo livre para passear e almoçar. 
Continuação para Pitlochry, pitoresco vilarejo vitoriano cercado de bosques e colinas. Jantar livre e hospedagem.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3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PITLOCHRY – CAIRNGORMS NATIONAL PARK – STRATHPEFFER / REGIÃO DE INVERNESS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Café da manhã. 
Percorreremos a região de Royal Deeside, com paradas em Braemar e Balmoral. Continuaremos para o Parque Nacional de Cairngorms, onde visitaremos a famosa manada de renas de Cairngorm. Tempo livre para almoçar no caminho antes de continuar para a região de Strathpeffer / Inverness. Jantar e hospedagem no hotel.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4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INVERNESS – LAGO NESS – ILHA DE SKYE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Café da manhã. 
Cruzeiro pelo misterioso Lago Ness, descobrindo as lendas de Nessie e desfrutando da vista do Castelo de Urquhart. Continuação para o impressionante Castelo de Eilean Donan. Entrada na Ilha de Skye, chegando a Portree, com tempo livre para almoçar. Visita ao famoso Old Man of Storr. Jantar e hospedagem no hotel.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5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ILHA DE SKYE – FERRY DE MALLAIG – FORT WILLIAM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Café da manhã. 
Descobriremos a região de Dunvegan e as famosas Fairy Pools. Seguiremos para Armadale para embarcar no ferry panorâmico rumo a Mallaig. Faremos o trajeto de trem panorâmico até Fort William, passando pela região de Glenfinnan e seu icônico viaduto. Chegada a Fort William, aos pés do Ben Nevis. Jantar e hospedagem.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6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FORT WILLIAM – LOCH LOMOND – GLASGOW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Café da manhã.
Saída para o espetacular vale de Glencoe, com parada fotográfica nas Three Sisters. Continuação para o Lago Awe, com parada em frente ao Castelo de Kilchurn. Chegada a Inveraray, com tempo livre para almoçar. À tarde, parada no vilarejo de Luss, junto ao Lago Lomond. Chegada a Glasgow. Jantar livre e hospedagem.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7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GLASGOW – KELPIES – EDIMBURGO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Café da manhã. 
Breve visita panorâmica de Glasgow. Visitaremos The Kelpies, as gigantescas esculturas de cavalos de aço de Falkirk. Retorno a Edimburgo, onde desfrutaremos de uma experiência incluída de «Scottish Tapas» Tapas escocesas no histórico Tollbooth Tavern, em plena Royal Mile. Tarde livre. À noite, possibilidade de participar opcionalmente de uma noite tradicional escocesa. Hospedagem.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8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SAÍDA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Café da manhã e tempo livre até o horário previsto para o traslado. 
Traslado privativo, serviço opcional disponível. Fim dos nossos serviços.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2026-09-04T07:29:49+00:00</dcterms:created>
  <dcterms:modified xsi:type="dcterms:W3CDTF">2026-09-04T07:29:49+00:00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