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Lendas dos Fiordes Noruegueses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Quinta-feira: Oslo</w:t>
      </w:r>
    </w:p>
    <w:p/>
    <w:p>
      <w:pPr/>
      <w:r>
        <w:rPr>
          <w:rFonts w:ascii="Tahoma" w:hAnsi="Tahoma" w:eastAsia="Tahoma" w:cs="Tahoma"/>
          <w:color w:val="000"/>
          <w:sz w:val="28"/>
          <w:szCs w:val="28"/>
        </w:rPr>
        <w:t xml:space="preserve">Chegada por conta própria ao hotel (traslado de chegada pode ser adicionado com suplemento). 
Alojamento.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Sexta-feira: Oslo - Geilo</w:t>
      </w:r>
    </w:p>
    <w:p/>
    <w:p>
      <w:pPr/>
      <w:r>
        <w:rPr>
          <w:rFonts w:ascii="Tahoma" w:hAnsi="Tahoma" w:eastAsia="Tahoma" w:cs="Tahoma"/>
          <w:color w:val="000"/>
          <w:sz w:val="28"/>
          <w:szCs w:val="28"/>
        </w:rPr>
        <w:t xml:space="preserve">Traslado para o porto marítimo de Oslo e encontro com o guia acompanhante da viagem e restante do grupo, para dar início à visita guiada da cidade. Oslo foi fundada por Harald Hadrade no século 11 e é cercada por majestosos picos de montanhas e extensas florestas, residindo no topo de um fiorde de 110 km. Conheceremos o Parque de Frogner com as famosas esculturas do artista Gustav Vigeland, o Palácio Real, a fortaleza medieval de Akershus e o exterior da Prefeitura de Oslo. 
À tarde, continuaremos nossa jornada em direção a Geilo, passando por Hønefoss, uma famosa estação de esqui. Durante o trajeto, seremos presenteados com paisagens onde montanhas majestosas e rios sinuosos se encontram, proporcionando uma experiência visual inesquecível. Ao chegarmos à famosa vila montanhosa de Geilo, no coração das terras altas da Noruega, seremos envolvidos pela atmosfera serena e encantadora deste destino único, onde pernoitaremos. 
Jantar e alojamento.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Sábado: Geilo - Bergen</w:t>
      </w:r>
    </w:p>
    <w:p/>
    <w:p>
      <w:pPr/>
      <w:r>
        <w:rPr>
          <w:rFonts w:ascii="Tahoma" w:hAnsi="Tahoma" w:eastAsia="Tahoma" w:cs="Tahoma"/>
          <w:color w:val="000"/>
          <w:sz w:val="28"/>
          <w:szCs w:val="28"/>
        </w:rPr>
        <w:t xml:space="preserve">Café da manhã no hotel.
Pela manhã, partiremos em direção à região onde se encontra o Sognefjord, o mais largo e profundo fiorde da Noruega, conhecido como o Fiorde dos Sonhos. Durante este magnífico passeio, que nos levará de Flåm a Gudvangen, seremos cativados pela beleza das águas verdes cristalinas, pelas impressionantes falésias que se erguem majestosas e pelas cachoeiras que adornam o cenário.
No final do cruzeiro continuaremos para Bergen, passando pela região de Vestland, cuja paisagem nos presenteia com cenários de sonho. 
Ao chegarmos a Bergen, iniciaremos nossa visita panorâmica pela cidade, acompanhados pelo nosso guia. Bergen é considerada uma das mais encantadoras cidades da Europa, conhecida como a capital dos fiordes. Durante nosso passeio, teremos a oportunidade de explorar pontos de interesse como o Mercado de Peixes e Bryggen, o famoso bairro da Liga Hanseática, entre outros atrativos que tornam Bergen um destino imperdível. Tarde livre para descobrir as pitorescas casas de madeira da cidade e subir ao topo do Monte Fløyen través do Funicular de Fløibanen, onde desfrutaremos de vistas maravilhosas da cidade e dos fiordes ao redor. 
Alojamento.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Domingo: Bergen - Balestrand</w:t>
      </w:r>
    </w:p>
    <w:p/>
    <w:p>
      <w:pPr/>
      <w:r>
        <w:rPr>
          <w:rFonts w:ascii="Tahoma" w:hAnsi="Tahoma" w:eastAsia="Tahoma" w:cs="Tahoma"/>
          <w:color w:val="000"/>
          <w:sz w:val="28"/>
          <w:szCs w:val="28"/>
        </w:rPr>
        <w:t xml:space="preserve">Café da manhã no hotel.
Manhã livre para desfrutar a capital dos fiordes. 
Ao meio dia partiremos para Balestrand. Faremos uma curta travessia de ferry entre Oppedal e Lavik e ao final do dia chegaremos á encantadora área dos fiordes, onde está localizado o famoso hotel Kvikne’s, um lugar histórico e romântico inserido num cenário natural de enorme beleza.
Alojamento e jantar no Hotel Kvikne’s.</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Segunda-feira: Balestrand - Oslo</w:t>
      </w:r>
    </w:p>
    <w:p/>
    <w:p>
      <w:pPr/>
      <w:r>
        <w:rPr>
          <w:rFonts w:ascii="Tahoma" w:hAnsi="Tahoma" w:eastAsia="Tahoma" w:cs="Tahoma"/>
          <w:color w:val="000"/>
          <w:sz w:val="28"/>
          <w:szCs w:val="28"/>
        </w:rPr>
        <w:t xml:space="preserve">Café da manhã no hotel.
Saída pela manhã para Oslo. Durante o trajeto, faremos duas breves travessias de ferry e uma parada em Borgund, onde teremos a oportunidade de visitar a belíssima Igreja de Madeira de Borgund, conhecida como Borgund Stavkirke (entrada incluída). Esta igreja é considerada o expoente máximo da arte norueguesa em madeira, com as árvores utilizadas em sua construção datando do final do século XII. Desde então, esta magnífica estrutura faz parte da paisagem local, tornando-se uma das igrejas mais visitadas e fotografadas da Noruega. Após a visita, continuaremos nossa jornada em direção a Oslo, onde chegaremos ao final do dia.
Alojamento.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Terça-feira: Oslo</w:t>
      </w:r>
    </w:p>
    <w:p/>
    <w:p>
      <w:pPr/>
      <w:r>
        <w:rPr>
          <w:rFonts w:ascii="Tahoma" w:hAnsi="Tahoma" w:eastAsia="Tahoma" w:cs="Tahoma"/>
          <w:color w:val="000"/>
          <w:sz w:val="28"/>
          <w:szCs w:val="28"/>
        </w:rPr>
        <w:t xml:space="preserve">Café da manhã no hotel. 
Dia livre para explorar a capital da Noruega, Oslo, a seu próprio ritmo, mergulhando nas suas inúmeras atrações e encantos. Você poderá passear pelas ruas históricas, visitar museus fascinantes, como o Museu Munch ou desfrutar da atmosfera vibrante da cidade. Como alternativa, também pode se juntar a um passeio opcional para visitar 2 museus: o Museu Fram, dedicado às expedições polares norueguesas e que gira em torno do navio Fram, considerado o navio de madeira mais resistente do mundo, construído especialmente para enfrentar as águas geladas do Ártico e da Antártica e o museu kon-tiki, que destaca as expedições do explorador norueguês Thor Heyerdahl, famoso por sua travessia no Pacífico em uma jangada de madeira chamada Kon-Tiki, em 1947. O museu exibe a própria jangada, assim como a Ra II, uma embarcação de junco que ele usou para cruzar o Atlântico,
Alojamento.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Quarta-feira: Oslo</w:t>
      </w:r>
    </w:p>
    <w:p/>
    <w:p>
      <w:pPr/>
      <w:r>
        <w:rPr>
          <w:rFonts w:ascii="Tahoma" w:hAnsi="Tahoma" w:eastAsia="Tahoma" w:cs="Tahoma"/>
          <w:color w:val="000"/>
          <w:sz w:val="28"/>
          <w:szCs w:val="28"/>
        </w:rPr>
        <w:t xml:space="preserve">Café da manhã no hotel.
Fim dos nossos serviços.
(traslado de saída pode ser adicionado com suplemento)</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2026-07-30T09:55:21+00:00</dcterms:created>
  <dcterms:modified xsi:type="dcterms:W3CDTF">2026-07-30T09:55:21+00:00</dcterms:modified>
</cp:coreProperties>
</file>

<file path=docProps/custom.xml><?xml version="1.0" encoding="utf-8"?>
<Properties xmlns="http://schemas.openxmlformats.org/officeDocument/2006/custom-properties" xmlns:vt="http://schemas.openxmlformats.org/officeDocument/2006/docPropsVTypes"/>
</file>