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Leyendas Celtas: Irlanda y Escocia (12D)</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A DUBLÍN</w:t>
      </w:r>
    </w:p>
    <w:p/>
    <w:p>
      <w:pPr/>
      <w:r>
        <w:rPr>
          <w:rFonts w:ascii="Tahoma" w:hAnsi="Tahoma" w:eastAsia="Tahoma" w:cs="Tahoma"/>
          <w:color w:val="000"/>
          <w:sz w:val="28"/>
          <w:szCs w:val="28"/>
        </w:rPr>
        <w:t xml:space="preserve">Llegada a Dublín. De forma opcional, pueden organizarse traslados privados con coste adicional. Tiempo para instalarse y disfrutar de la primera noche en la animada y acogedora capital de Irlanda.
Alojamiento en el centro de Dublín.</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DUBLÍN - KILKENNY - ROCK OF CASHEL - CORK</w:t>
      </w:r>
    </w:p>
    <w:p/>
    <w:p>
      <w:pPr/>
      <w:r>
        <w:rPr>
          <w:rFonts w:ascii="Tahoma" w:hAnsi="Tahoma" w:eastAsia="Tahoma" w:cs="Tahoma"/>
          <w:color w:val="000"/>
          <w:sz w:val="28"/>
          <w:szCs w:val="28"/>
        </w:rPr>
        <w:t xml:space="preserve">Comenzamos el viaje con una breve visita panorámica de Dublín que incluye la entrada al mundialmente famoso Book of Kells, en el Trinity College, uno de los tesoros culturales más preciados de Irlanda.
Continuación hacia el sur hasta la ciudad medieval de Kilkenny, con tiempo para pasear por sus encantadoras calles y su casco histórico, seguido de una experiencia en un pub tradicional con degustación de cerveza Kilkenny.
Seguiremos hasta la impresionante Rock of Cashel, espectacularmente asentada sobre un promontorio calizo, con posibilidad de visitar su interior de forma opcional. Continuación hasta la vibrante ciudad portuaria de Cork.
Alojamiento en Cork.</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CORK - ANILLO DE KERRY - KILLARNEY / TRALEE</w:t>
      </w:r>
    </w:p>
    <w:p/>
    <w:p>
      <w:pPr/>
      <w:r>
        <w:rPr>
          <w:rFonts w:ascii="Tahoma" w:hAnsi="Tahoma" w:eastAsia="Tahoma" w:cs="Tahoma"/>
          <w:color w:val="000"/>
          <w:sz w:val="28"/>
          <w:szCs w:val="28"/>
        </w:rPr>
        <w:t xml:space="preserve">Disfrutaremos de una espectacular jornada panorámica desde Cork hacia Killarney, recorriendo tramos del mundialmente famoso Anillo de Kerry, donde la costa escarpada, las montañas y las amplias vistas del Atlántico crean una de las rutas más inolvidables de Irlanda.
Alojamiento en la región de Kerry, con cena incluida.</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KILLARNEY / TRALEE - ADARE - ACANTILADOS DE MOHER - EL BURREN - GALWAY</w:t>
      </w:r>
    </w:p>
    <w:p/>
    <w:p>
      <w:pPr/>
      <w:r>
        <w:rPr>
          <w:rFonts w:ascii="Tahoma" w:hAnsi="Tahoma" w:eastAsia="Tahoma" w:cs="Tahoma"/>
          <w:color w:val="000"/>
          <w:sz w:val="28"/>
          <w:szCs w:val="28"/>
        </w:rPr>
        <w:t xml:space="preserve">La jornada comienza con una parada fotográfica en el pintoresco pueblo de Adare, famoso por sus casas con tejado de paja. Continuación hacia el oeste hasta los espectaculares Acantilados de Moher, con entrada incluida para contemplar uno de los iconos naturales más impresionantes de Irlanda alzándose sobre el Atlántico.
Visitaremos la reconocida Burren Smokehouse para una degustación de salmón ahumado que refleja la rica tradición culinaria de la región. Continuación a través del extraordinario paisaje calizo de El Burren, pasando junto al milenario Dolmen de Poulnabrone y con parada en Kilfenora, hogar de sus notables Altas Cruces Celtas.
Alojamiento en la región de Galway, con cena incluida.</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GALWAY - CONNEMARA - KYLEMORE ABBEY - KILLARY FJORD - DONEGAL</w:t>
      </w:r>
    </w:p>
    <w:p/>
    <w:p>
      <w:pPr/>
      <w:r>
        <w:rPr>
          <w:rFonts w:ascii="Tahoma" w:hAnsi="Tahoma" w:eastAsia="Tahoma" w:cs="Tahoma"/>
          <w:color w:val="000"/>
          <w:sz w:val="28"/>
          <w:szCs w:val="28"/>
        </w:rPr>
        <w:t xml:space="preserve">Recorrido por los sobrecogedores paisajes del Parque Nacional de Connemara, donde montañas escarpadas, extensas turberas y lagos resplandecientes definen una de las regiones más espectaculares de Irlanda. Visita de la encantadora Kylemore Abbey, espectacularmente situada contra un telón de fondo montañoso, con posibilidad de visitar opcionalmente sus interiores restaurados y sus jardines victorianos.
Continuación hasta el impresionante fiordo de Killary, donde disfrutaremos de un crucero panorámico por el único fiordo de Irlanda, rodeados de espectaculares paisajes costeros y de montaña.
Alojamiento en la región de Donegal, con cena incluida.</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DONEGAL - CALZADA DEL GIGANTE - COSTA DE ANTRIM - BELFAST</w:t>
      </w:r>
    </w:p>
    <w:p/>
    <w:p>
      <w:pPr/>
      <w:r>
        <w:rPr>
          <w:rFonts w:ascii="Tahoma" w:hAnsi="Tahoma" w:eastAsia="Tahoma" w:cs="Tahoma"/>
          <w:color w:val="000"/>
          <w:sz w:val="28"/>
          <w:szCs w:val="28"/>
        </w:rPr>
        <w:t xml:space="preserve">Hoy visitaremos la sobrecogedora Calzada del Gigante, Patrimonio de la Humanidad por la UNESCO, famosa por sus espectaculares columnas de basalto y su escarpado entorno costero. Continuación por la espectacular Costa de Antrim, una de las rutas panorámicas más bellas de Irlanda, donde acantilados, bahías y amplias vistas al mar se suceden en cada curva.
Llegada a Belfast, donde una breve visita panorámica nos descubrirá lo más destacado de la ciudad: su llamativa arquitectura, sus barrios históricos y su vibrante arte urbano.
Alojamiento en Belfast.</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BELFAST - FERRY - GLASGOW</w:t>
      </w:r>
    </w:p>
    <w:p/>
    <w:p>
      <w:pPr/>
      <w:r>
        <w:rPr>
          <w:rFonts w:ascii="Tahoma" w:hAnsi="Tahoma" w:eastAsia="Tahoma" w:cs="Tahoma"/>
          <w:color w:val="000"/>
          <w:sz w:val="28"/>
          <w:szCs w:val="28"/>
        </w:rPr>
        <w:t xml:space="preserve">Por la mañana embarcaremos en el ferry de Belfast para una relajante travesía hasta Cairnryan, disfrutando de las vistas del Mar de Irlanda. Continuación hasta Glasgow, la mayor ciudad de Escocia, donde el resto de la tarde queda libre. Cena libre para explorar a tu ritmo la excelente oferta de restaurantes y locales de la ciudad.
Alojamiento en el centro de Glasgow.</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GLASGOW - LUSS / LOCH LOMOND - INVERARAY - KILCHURN - GLENCOE - FORT WILLIAM</w:t>
      </w:r>
    </w:p>
    <w:p/>
    <w:p>
      <w:pPr/>
      <w:r>
        <w:rPr>
          <w:rFonts w:ascii="Tahoma" w:hAnsi="Tahoma" w:eastAsia="Tahoma" w:cs="Tahoma"/>
          <w:color w:val="000"/>
          <w:sz w:val="28"/>
          <w:szCs w:val="28"/>
        </w:rPr>
        <w:t xml:space="preserve">La jornada comienza con una breve visita panorámica de Glasgow, que muestra su llamativa mezcla de arquitectura victoriana, diseño moderno y vibrantes barrios culturales. Continuación hacia el norte hasta el pintoresco pueblo de Luss, con parada para tomar un café y capturar vistas memorables sobre las aguas del Loch Lomond.
Seguiremos hasta la encantadora localidad de Inveraray y, después, hasta las evocadoras ruinas del Castillo de Kilchurn para una parada fotográfica a orillas del Loch Awe, antes de atravesar los sobrecogedores paisajes de Glencoe, con paradas fotográficas que incluyen las icónicas Three Sisters.
Alojamiento en Fort William, con cena incluida.</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FORT WILLIAM - TREN WEST HIGHLAND LINE - FERRY A SKYE - PORTREE - OLD MAN OF STORR - EILEAN DONAN - LAGO NESS - INVERNESS</w:t>
      </w:r>
    </w:p>
    <w:p/>
    <w:p>
      <w:pPr/>
      <w:r>
        <w:rPr>
          <w:rFonts w:ascii="Tahoma" w:hAnsi="Tahoma" w:eastAsia="Tahoma" w:cs="Tahoma"/>
          <w:color w:val="000"/>
          <w:sz w:val="28"/>
          <w:szCs w:val="28"/>
        </w:rPr>
        <w:t xml:space="preserve">Por la mañana embarcaremos en la panorámica West Highland Line para un memorable trayecto en tren hasta Mallaig**. Continuación en ferry hasta Armadale, puerta de entrada a la Isla de Skye*. Atravesaremos los espectaculares paisajes de la isla hasta Portree, con tiempo libre para almorzar en su colorido puerto.
Por la tarde, visita del icónico Old Man of Storr, famoso por sus llamativas formaciones rocosas y sus vistas panorámicas. Continuación hasta el célebre mirador del Castillo de Eilean Donan para una parada fotográfica, antes de recorrer las orillas del Lago Ness.
Alojamiento en la región de Inverness, con cena incluida.</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INVERNESS - CAIRNGORM REINDEER CENTRE - ST ANDREWS - EDIMBURGO</w:t>
      </w:r>
    </w:p>
    <w:p/>
    <w:p>
      <w:pPr/>
      <w:r>
        <w:rPr>
          <w:rFonts w:ascii="Tahoma" w:hAnsi="Tahoma" w:eastAsia="Tahoma" w:cs="Tahoma"/>
          <w:color w:val="000"/>
          <w:sz w:val="28"/>
          <w:szCs w:val="28"/>
        </w:rPr>
        <w:t xml:space="preserve">La jornada comienza con una visita al Cairngorm Reindeer Centre, donde conoceremos la única manada de renos en semilibertad del Reino Unido y disfrutaremos de una experiencia única de cercanía en un espectacular entorno de las Highlands.
Continuación hacia el sur hasta la histórica localidad costera de St Andrews, famosa por su antigua universidad, sus calles medievales y su patrimonio golfístico de fama mundial.
Alojamiento en Edimburgo.</w:t>
      </w:r>
    </w:p>
    <w:p/>
    <w:p/>
    <w:p/>
    <w:p>
      <w:pPr/>
      <w:r>
        <w:rPr>
          <w:rFonts w:ascii="Tahoma" w:hAnsi="Tahoma" w:eastAsia="Tahoma" w:cs="Tahoma"/>
          <w:color w:val="003469"/>
          <w:sz w:val="24"/>
          <w:szCs w:val="24"/>
        </w:rPr>
        <w:t xml:space="preserve">11 Day</w:t>
      </w:r>
    </w:p>
    <w:p>
      <w:pPr/>
      <w:r>
        <w:rPr>
          <w:rFonts w:ascii="Tahoma" w:hAnsi="Tahoma" w:eastAsia="Tahoma" w:cs="Tahoma"/>
          <w:color w:val="000"/>
          <w:sz w:val="32"/>
          <w:szCs w:val="32"/>
        </w:rPr>
        <w:t xml:space="preserve">EDIMBURGO</w:t>
      </w:r>
    </w:p>
    <w:p/>
    <w:p>
      <w:pPr/>
      <w:r>
        <w:rPr>
          <w:rFonts w:ascii="Tahoma" w:hAnsi="Tahoma" w:eastAsia="Tahoma" w:cs="Tahoma"/>
          <w:color w:val="000"/>
          <w:sz w:val="28"/>
          <w:szCs w:val="28"/>
        </w:rPr>
        <w:t xml:space="preserve">Día dedicado a explorar la cautivadora ciudad de Edimburgo, con posibilidad de incluir una visita opcional al icónico Castillo de Edimburgo, espectacularmente encaramado sobre el casco antiguo y con amplias vistas sobre la ciudad.
Resto del día libre para seguir descubriendo a tu ritmo las elegantes calles, los hitos culturales y el encantador ambiente de Edimburgo. Por la noche, posibilidad de participar opcionalmente en una velada tradicional escocesa con música local, entretenimiento y cocina regional en un ambiente animado.
Alojamiento en Edimburgo.</w:t>
      </w:r>
    </w:p>
    <w:p/>
    <w:p/>
    <w:p/>
    <w:p>
      <w:pPr/>
      <w:r>
        <w:rPr>
          <w:rFonts w:ascii="Tahoma" w:hAnsi="Tahoma" w:eastAsia="Tahoma" w:cs="Tahoma"/>
          <w:color w:val="003469"/>
          <w:sz w:val="24"/>
          <w:szCs w:val="24"/>
        </w:rPr>
        <w:t xml:space="preserve">12 Day</w:t>
      </w:r>
    </w:p>
    <w:p>
      <w:pPr/>
      <w:r>
        <w:rPr>
          <w:rFonts w:ascii="Tahoma" w:hAnsi="Tahoma" w:eastAsia="Tahoma" w:cs="Tahoma"/>
          <w:color w:val="000"/>
          <w:sz w:val="32"/>
          <w:szCs w:val="32"/>
        </w:rPr>
        <w:t xml:space="preserve">SALIDA DE EDIMBURGO</w:t>
      </w:r>
    </w:p>
    <w:p/>
    <w:p>
      <w:pPr/>
      <w:r>
        <w:rPr>
          <w:rFonts w:ascii="Tahoma" w:hAnsi="Tahoma" w:eastAsia="Tahoma" w:cs="Tahoma"/>
          <w:color w:val="000"/>
          <w:sz w:val="28"/>
          <w:szCs w:val="28"/>
        </w:rPr>
        <w:t xml:space="preserve">Desayuno y tiempo libre hasta la hora prevista para el final de nuestros servicios. De forma opcional, pueden organizarse traslados privados al aeropuerto.
Fin de un viaje inolvidable por Irlanda y Escocia.
*En caso de cancelación del ferry a Skye, los viajeros realizarán el trayecto a la isla en autocar, lo que supondrá también la supresión del trayecto en tren.
**En caso de cancelación del tren, los viajeros continuarán hasta Mallaig en autocar.</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2026-09-01T12:52:50+00:00</dcterms:created>
  <dcterms:modified xsi:type="dcterms:W3CDTF">2026-09-01T12:52:50+00:00</dcterms:modified>
</cp:coreProperties>
</file>

<file path=docProps/custom.xml><?xml version="1.0" encoding="utf-8"?>
<Properties xmlns="http://schemas.openxmlformats.org/officeDocument/2006/custom-properties" xmlns:vt="http://schemas.openxmlformats.org/officeDocument/2006/docPropsVTypes"/>
</file>