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 la República de Irlanda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DUBLÍN</w:t>
      </w:r>
    </w:p>
    <w:p/>
    <w:p>
      <w:pPr/>
      <w:r>
        <w:rPr>
          <w:rFonts w:ascii="Tahoma" w:hAnsi="Tahoma" w:eastAsia="Tahoma" w:cs="Tahoma"/>
          <w:color w:val="000"/>
          <w:sz w:val="28"/>
          <w:szCs w:val="28"/>
        </w:rPr>
        <w:t xml:space="preserve">¡Bienvenidos a Irlanda! 
Llegada a Dublín, una capital vibrante y llena de carácter donde la historia, la música y la tradición irlandesa se mezclan en cada rincón. De manera opcional, puede incluir traslado desde el aeropuerto hasta el hotel. Alojamiento en Dublín centro.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PANORÁMICA DE DUBLÍN - GALWAY</w:t>
      </w:r>
    </w:p>
    <w:p/>
    <w:p>
      <w:pPr/>
      <w:r>
        <w:rPr>
          <w:rFonts w:ascii="Tahoma" w:hAnsi="Tahoma" w:eastAsia="Tahoma" w:cs="Tahoma"/>
          <w:color w:val="000"/>
          <w:sz w:val="28"/>
          <w:szCs w:val="28"/>
        </w:rPr>
        <w:t xml:space="preserve">Desayuno en el hotel. 
Comenzaremos el día descubriendo la fascinante capital irlandesa con una panorámica a pie de Dublín, pasando por O'Connell Street, Trinity College, St. Patrick's Cathedral y las elegantes plazas georgianas. Posteriormente saldremos hacia el oeste de Irlanda. A la llegada realizaremos una panorámica de Galway para descubrir el famoso Spanish Arch, Eyre Square y sus animadas calles medievales. Disfrutaremos de una consumición incluida en un pub tradicional irlandés de Galway. Cena y alojamiento en el área de Galway.</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CONNEMARA Y KILLARY FJORD</w:t>
      </w:r>
    </w:p>
    <w:p/>
    <w:p>
      <w:pPr/>
      <w:r>
        <w:rPr>
          <w:rFonts w:ascii="Tahoma" w:hAnsi="Tahoma" w:eastAsia="Tahoma" w:cs="Tahoma"/>
          <w:color w:val="000"/>
          <w:sz w:val="28"/>
          <w:szCs w:val="28"/>
        </w:rPr>
        <w:t xml:space="preserve">Desayuno en el hotel. 
Descubriremos una de las regiones más impresionantes de Irlanda: Connemara. Disfrutaremos de una panorámica por el espectacular Connemara National Park y realizaremos una parada exterior en la famosa Kylemore Abbey, con posibilidad de visitar opcionalmente el interior y sus jardines victorianos. Posteriormente embarcaremos en un crucero por Killary Fjord, el único fiordo natural de Irlanda. Cena y alojamiento en el área de Galway</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GALWAY - BURREN - ACANTILADOS DE MOHER - LIMERICK - KERRY</w:t>
      </w:r>
    </w:p>
    <w:p/>
    <w:p>
      <w:pPr/>
      <w:r>
        <w:rPr>
          <w:rFonts w:ascii="Tahoma" w:hAnsi="Tahoma" w:eastAsia="Tahoma" w:cs="Tahoma"/>
          <w:color w:val="000"/>
          <w:sz w:val="28"/>
          <w:szCs w:val="28"/>
        </w:rPr>
        <w:t xml:space="preserve">Desayuno. 
Nuestra ruta nos llevará a través de la sorprendente región del Burren, con parada panorámica en Poulnabrone Dolmen y en la famosa Celtic Cross de Kilfenora. Continuaremos hacia los espectaculares Acantilados de Moher. Parada en el famoso pueblo de Bunratty, con posibilidad de visitar opcionalmente el Bunratty Castle &amp; Folk Park. Continuación hacia el Condado de Kerry (Tralee).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EXCURSIÓN PENÍNSULA DE DINGLE</w:t>
      </w:r>
    </w:p>
    <w:p/>
    <w:p>
      <w:pPr/>
      <w:r>
        <w:rPr>
          <w:rFonts w:ascii="Tahoma" w:hAnsi="Tahoma" w:eastAsia="Tahoma" w:cs="Tahoma"/>
          <w:color w:val="000"/>
          <w:sz w:val="28"/>
          <w:szCs w:val="28"/>
        </w:rPr>
        <w:t xml:space="preserve">Desayuno. 
Recorreremos la increíble Península de Dingle y la famosa ruta panorámica de Slea Head. También disfrutaremos de una divertida demostración de perros pastores irlandeses.
Regreso al hotel. Cena y alojamiento en el Condado de Kerry (Tralee).</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ANILLO DE KERRY - KILLARNEY NATIONAL PARK - CORK</w:t>
      </w:r>
    </w:p>
    <w:p/>
    <w:p>
      <w:pPr/>
      <w:r>
        <w:rPr>
          <w:rFonts w:ascii="Tahoma" w:hAnsi="Tahoma" w:eastAsia="Tahoma" w:cs="Tahoma"/>
          <w:color w:val="000"/>
          <w:sz w:val="28"/>
          <w:szCs w:val="28"/>
        </w:rPr>
        <w:t xml:space="preserve">Desayuno. 
La aventura continúa recorriendo parte del famoso Anillo de Kerry. Realizaremos una parada en el espectacular Killarney National Park. Tiempo libre para almuerzo. Continuación hacia Cork, elegante y vibrante ciudad del sur de Irlanda. Alojamiento en Co. Cork</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CORK - KILKENNY - DUBLÍN</w:t>
      </w:r>
    </w:p>
    <w:p/>
    <w:p>
      <w:pPr/>
      <w:r>
        <w:rPr>
          <w:rFonts w:ascii="Tahoma" w:hAnsi="Tahoma" w:eastAsia="Tahoma" w:cs="Tahoma"/>
          <w:color w:val="000"/>
          <w:sz w:val="28"/>
          <w:szCs w:val="28"/>
        </w:rPr>
        <w:t xml:space="preserve">Desayuno. 
Salida hacia la impresionante Rock of Cashel (visita exterior, con posibilidad de entrada opcional). Continuación hacia Kilkenny, con tiempo libre para pasear. Visitaremos el histórico Kyteler's Inn, donde disfrutaremos de una degustación de cerveza Kilkenny. Regreso a Dublín.
Por la noche, posibilidad de disfrutar opcionalmente de una Noche Tradicional Irlandesa con Cena. Alojamiento en Dublín centro.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SALIDA DE DUBLÍN</w:t>
      </w:r>
    </w:p>
    <w:p/>
    <w:p>
      <w:pPr/>
      <w:r>
        <w:rPr>
          <w:rFonts w:ascii="Tahoma" w:hAnsi="Tahoma" w:eastAsia="Tahoma" w:cs="Tahoma"/>
          <w:color w:val="000"/>
          <w:sz w:val="28"/>
          <w:szCs w:val="28"/>
        </w:rPr>
        <w:t xml:space="preserve">Desayuno. 
Tiempo libre hasta la hora de su vuelo de regreso. De manera opcional, puede incluirse traslado al aeropuerto.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2026-09-01T13:05:11+00:00</dcterms:created>
  <dcterms:modified xsi:type="dcterms:W3CDTF">2026-09-01T13:05:11+00:00</dcterms:modified>
</cp:coreProperties>
</file>

<file path=docProps/custom.xml><?xml version="1.0" encoding="utf-8"?>
<Properties xmlns="http://schemas.openxmlformats.org/officeDocument/2006/custom-properties" xmlns:vt="http://schemas.openxmlformats.org/officeDocument/2006/docPropsVTypes"/>
</file>