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de los Fiordos Noruegos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Jueves: Oslo</w:t>
      </w:r>
    </w:p>
    <w:p/>
    <w:p>
      <w:pPr/>
      <w:r>
        <w:rPr>
          <w:rFonts w:ascii="Tahoma" w:hAnsi="Tahoma" w:eastAsia="Tahoma" w:cs="Tahoma"/>
          <w:color w:val="000"/>
          <w:sz w:val="28"/>
          <w:szCs w:val="28"/>
        </w:rPr>
        <w:t xml:space="preserve">Llegada al hotel por su cuenta (el traslado de llegada se puede agregar con suplemento).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Viernes: Oslo - Geilo</w:t>
      </w:r>
    </w:p>
    <w:p/>
    <w:p>
      <w:pPr/>
      <w:r>
        <w:rPr>
          <w:rFonts w:ascii="Tahoma" w:hAnsi="Tahoma" w:eastAsia="Tahoma" w:cs="Tahoma"/>
          <w:color w:val="000"/>
          <w:sz w:val="28"/>
          <w:szCs w:val="28"/>
        </w:rPr>
        <w:t xml:space="preserve">Traslado al puerto marítimo de Oslo y encuentro con el guía que acompaña el viaje y el resto del grupo, para iniciar la visita guiada por la ciudad. Oslo fue fundada por Harald Hadrade en el siglo XI y está rodeada de majestuosos picos montañosos y extensos bosques, residiendo en la cima de un fiordo de 110 km. Visitaremos el Parque Frogner con las famosas esculturas del artista Gustav Vigeland, el Palacio Real, la fortaleza medieval de Akershus y el exterior del Ayuntamiento de Oslo. 
Por la tarde, continuaremos nuestro viaje hacia Geilo, pasando por Hønefoss, una famosa estación de esquí. Durante el trayecto, se nos presentarán paisajes donde majestuosas montañas y sinuosos ríos se encuentran, brindando una experiencia visual inolvidable. Al llegar al famoso pueblo de montaña de Geilo, en el corazón de las tierras altas de Noruega, nos envolveremos en el ambiente sereno y encantador de este destino único, donde pasaremos la noche</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Sábado: Geilo - Bergen</w:t>
      </w:r>
    </w:p>
    <w:p/>
    <w:p>
      <w:pPr/>
      <w:r>
        <w:rPr>
          <w:rFonts w:ascii="Tahoma" w:hAnsi="Tahoma" w:eastAsia="Tahoma" w:cs="Tahoma"/>
          <w:color w:val="000"/>
          <w:sz w:val="28"/>
          <w:szCs w:val="28"/>
        </w:rPr>
        <w:t xml:space="preserve">Desayuno en el hotel.
Por la mañana, partiremos hacia la región donde se encuentra el Sognefjord, el fiordo más ancho y profundo de Noruega, conocido como el Fiordo de los Sueños. Durante este magnífico recorrido, que nos llevará desde Flåm hasta Gudvangen, nos cautivará la belleza de las aguas verdes y cristalinas, los impresionantes acantilados que se elevan majestuosos y las cascadas que adornan el paisaje.
Al final del crucero continuaremos hacia Bergen, pasando por la región de Vestland, cuyo paisaje nos presenta un paisaje de ensueño. 
A nuestra llegada a Bergen, comenzaremos el tour panorámico por la ciudad, acompañados por nuestro tour leader. Bergen es considerada una de las ciudades con más encanto de Europa, conocida como la capital de los fiordos. Durante el recorrido, tendremos la oportunidad de explorar puntos de interés como el Mercado del Pescado y Bryggen, el famoso barrio de la Liga Hanseática, entre otros atractivos que hacen de Bergen un destino imperdible. Tarde libre para descubrir las pintorescas casas de madera de la ciudad y subir a la cima del Monte Fløyen a través del Funicular de Fløibanen, donde disfrutaremos de maravillosas vistas de la ciudad y los fiordos circundantes.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Domingo: Bergen - Balestrand</w:t>
      </w:r>
    </w:p>
    <w:p/>
    <w:p>
      <w:pPr/>
      <w:r>
        <w:rPr>
          <w:rFonts w:ascii="Tahoma" w:hAnsi="Tahoma" w:eastAsia="Tahoma" w:cs="Tahoma"/>
          <w:color w:val="000"/>
          <w:sz w:val="28"/>
          <w:szCs w:val="28"/>
        </w:rPr>
        <w:t xml:space="preserve">Desayuno en el hotel.
Mañana libre para disfrutar de la capital de los fiordos. 
Al mediodía saldremos hacia Balestrand. Haremos una corta travesía en ferry entre Oppedal y Lavik y al final del día llegaremos a la encantadora zona de los fiordos, donde se encuentra el famoso hotel Kvikne's, un lugar histórico y romántico enmarcado en un paraje natural de enorme belleza.
Cena y alojamiento en el Hotel Kvikne's.</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Lunes: Balestrand - Oslo</w:t>
      </w:r>
    </w:p>
    <w:p/>
    <w:p>
      <w:pPr/>
      <w:r>
        <w:rPr>
          <w:rFonts w:ascii="Tahoma" w:hAnsi="Tahoma" w:eastAsia="Tahoma" w:cs="Tahoma"/>
          <w:color w:val="000"/>
          <w:sz w:val="28"/>
          <w:szCs w:val="28"/>
        </w:rPr>
        <w:t xml:space="preserve">Desayuno en el hotel.
Salida por la mañana hacia Oslo. Durante el trayecto, realizaremos dos breves travesías en ferry y una parada en Borgund, donde tendremos la oportunidad de visitar la preciosa Iglesia de Madera de Borgund, conocida como Borgund Stavkirke (entrada incluida). Esta iglesia es considerada el máximo exponente del arte noruego en madera, ya que los árboles utilizados en su construcción se remontan a finales del siglo XII. Después de la visita, continuaremos nuestro viaje hacia Oslo, donde llegaremos al final del día.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Martes: Oslo</w:t>
      </w:r>
    </w:p>
    <w:p/>
    <w:p>
      <w:pPr/>
      <w:r>
        <w:rPr>
          <w:rFonts w:ascii="Tahoma" w:hAnsi="Tahoma" w:eastAsia="Tahoma" w:cs="Tahoma"/>
          <w:color w:val="000"/>
          <w:sz w:val="28"/>
          <w:szCs w:val="28"/>
        </w:rPr>
        <w:t xml:space="preserve">Desayuno en el hotel. 
Día libre para explorar la capital de Noruega, Oslo, a tu propio ritmo, sumergiéndote en sus numerosas atracciones y encantos. Podrás pasear por las calles históricas, visitar museos fascinantes como el Museo Munch o disfrutar del vibrante ambiente de la ciudad. Alternativamente, también puedes unirte a un tour opcional para visitar 2 museos: el Museo Fram, dedicado a las expediciones polares noruegas y que gira en torno al barco Fram, considerado el barco de madera más resistente del mundo, construido especialmente para enfrentar las aguas heladas del Ártico y la Antártida y el museo Kon-Tiki, que destaca las expediciones del explorador noruego Thor Heyerdahl, famoso por su travesía del Pacífico en una balsa de madera llamada Kon-Tiki, en 1947. El museo exhibe la balsa en sí, así como el Ra II, un barco de caña que usó para cruzar el Atlántico.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Miércoles: Oslo</w:t>
      </w:r>
    </w:p>
    <w:p/>
    <w:p>
      <w:pPr/>
      <w:r>
        <w:rPr>
          <w:rFonts w:ascii="Tahoma" w:hAnsi="Tahoma" w:eastAsia="Tahoma" w:cs="Tahoma"/>
          <w:color w:val="000"/>
          <w:sz w:val="28"/>
          <w:szCs w:val="28"/>
        </w:rPr>
        <w:t xml:space="preserve">Desayuno en el hotel.
Fin de nuestros servicios.
(El traslado de salida se puede agregar con un suplemento)</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2026-07-30T10:00:55+00:00</dcterms:created>
  <dcterms:modified xsi:type="dcterms:W3CDTF">2026-07-30T10:00:55+00:00</dcterms:modified>
</cp:coreProperties>
</file>

<file path=docProps/custom.xml><?xml version="1.0" encoding="utf-8"?>
<Properties xmlns="http://schemas.openxmlformats.org/officeDocument/2006/custom-properties" xmlns:vt="http://schemas.openxmlformats.org/officeDocument/2006/docPropsVTypes"/>
</file>