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Midnight Sun at Lofoten &amp; North Cape</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to Norway</w:t>
      </w:r>
    </w:p>
    <w:p/>
    <w:p>
      <w:pPr/>
      <w:r>
        <w:rPr>
          <w:rFonts w:ascii="Tahoma" w:hAnsi="Tahoma" w:eastAsia="Tahoma" w:cs="Tahoma"/>
          <w:color w:val="000"/>
          <w:sz w:val="28"/>
          <w:szCs w:val="28"/>
        </w:rPr>
        <w:t xml:space="preserve">Welcome to the Kingdom of Norway – in summer, the midnight sun bathes this region in a never-ending glow. Arrive at Oslo Gardermoen airport and make your own way to the hotel (optional train ticket 32 € p.p. or private transfer 215 €). Enjoy a free evening in the city at your own pace. Overnight at Thon Opera, Radisson Blu Plaza or similar.</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Evenes - Sortland (100km)</w:t>
      </w:r>
    </w:p>
    <w:p/>
    <w:p>
      <w:pPr/>
      <w:r>
        <w:rPr>
          <w:rFonts w:ascii="Tahoma" w:hAnsi="Tahoma" w:eastAsia="Tahoma" w:cs="Tahoma"/>
          <w:color w:val="000"/>
          <w:sz w:val="28"/>
          <w:szCs w:val="28"/>
        </w:rPr>
        <w:t xml:space="preserve">Breakfast in the hotel. Meet your tour leader for a briefing before departure. Depart at 10:00 by coach to Oslo airport for the group flight to Evenes (13:20, included). On arrival at Evenes/Harstad–Narvik Airport (15:00), board your private coach for a scenic drive through picturesque landscapes to Sortland (ETA 17:30). Overnight at Scandic Sortland.</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Sortland - Andenes - Sortland</w:t>
      </w:r>
    </w:p>
    <w:p/>
    <w:p>
      <w:pPr/>
      <w:r>
        <w:rPr>
          <w:rFonts w:ascii="Tahoma" w:hAnsi="Tahoma" w:eastAsia="Tahoma" w:cs="Tahoma"/>
          <w:color w:val="000"/>
          <w:sz w:val="28"/>
          <w:szCs w:val="28"/>
        </w:rPr>
        <w:t xml:space="preserve">Breakfast in the hotel. Travel to Andenes, the northernmost town in the Vesterålen archipelago and one of Europe's premier whale-watching destinations. Embark on an exciting whale safari in the rich Arctic waters, where you may encounter sperm whales, humpback whales, orcas and other marine wildlife in their natural environment. Visit the Whale Center and Museum to learn about the biology, behaviour and migration of these magnificent creatures, before returning through the beautiful landscapes of Vesterålen. Overnight at Scandic Sortland.</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Sortland - Lofoten - Svolvær</w:t>
      </w:r>
    </w:p>
    <w:p/>
    <w:p>
      <w:pPr/>
      <w:r>
        <w:rPr>
          <w:rFonts w:ascii="Tahoma" w:hAnsi="Tahoma" w:eastAsia="Tahoma" w:cs="Tahoma"/>
          <w:color w:val="000"/>
          <w:sz w:val="28"/>
          <w:szCs w:val="28"/>
        </w:rPr>
        <w:t xml:space="preserve">Breakfast in the hotel. Start a panoramic tour of the Lofoten Islands with your tour leader. First stop: Lofotr Viking Museum at Borg for a guided tour – discover the world of the first skilled craftsmen to settle in Lofoten, row a Viking ship, and learn how stockfish has been traded here for over 1,000 years. Continue to Svolvær, the capital of the Lofoten archipelago, nestled between the dramatic geometry of sea and towering Arctic peaks. In the evening, optional Trollfjord Silent Cruise (150 € p.p., 3–3.5 hrs), sailing past the Fisherman's Wife statue and through the majestic fjord. Overnight at Scandic Svolvær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Svolvær - Harstad</w:t>
      </w:r>
    </w:p>
    <w:p/>
    <w:p>
      <w:pPr/>
      <w:r>
        <w:rPr>
          <w:rFonts w:ascii="Tahoma" w:hAnsi="Tahoma" w:eastAsia="Tahoma" w:cs="Tahoma"/>
          <w:color w:val="000"/>
          <w:sz w:val="28"/>
          <w:szCs w:val="28"/>
        </w:rPr>
        <w:t xml:space="preserve">Breakfast in the hotel. Travel toward Harstad, enjoying magnificent scenery along the Lofoten and Vesterålen islands. En route, visit Akvakultur i Vesterålen for a fascinating guided tour and an exciting RIB boat trip to an active salmon fish farm – a unique glimpse into Norwegian coastal food production. Enjoy a tasting of locally produced smoked salmon. Overnight at Scandic Harstad or similar. Early breakfast buffet or box from the hotel.</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Harstad - Tromsø (fast ferry)</w:t>
      </w:r>
    </w:p>
    <w:p/>
    <w:p>
      <w:pPr/>
      <w:r>
        <w:rPr>
          <w:rFonts w:ascii="Tahoma" w:hAnsi="Tahoma" w:eastAsia="Tahoma" w:cs="Tahoma"/>
          <w:color w:val="000"/>
          <w:sz w:val="28"/>
          <w:szCs w:val="28"/>
        </w:rPr>
        <w:t xml:space="preserve">Early departure by fast ferry from Harstad to Tromsø. Arrive in Tromsø, the gateway to the Arctic. Free time to explore this vibrant northern city at your own pace. Overnight at Scandic Tromsø or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Tromsø - Alta</w:t>
      </w:r>
    </w:p>
    <w:p/>
    <w:p>
      <w:pPr/>
      <w:r>
        <w:rPr>
          <w:rFonts w:ascii="Tahoma" w:hAnsi="Tahoma" w:eastAsia="Tahoma" w:cs="Tahoma"/>
          <w:color w:val="000"/>
          <w:sz w:val="28"/>
          <w:szCs w:val="28"/>
        </w:rPr>
        <w:t xml:space="preserve">Breakfast in the hotel. Depart along the scenic E8 and E6 highways, with countless stops for panoramic views, photographs and a taste of authentic Arctic life. Experience the midnight sun illuminating the landscape around the clock. The journey from Tromsø to Alta is an unforgettable drive. Overnight at Scandic Alta or similar.</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Alta - North Cape</w:t>
      </w:r>
    </w:p>
    <w:p/>
    <w:p>
      <w:pPr/>
      <w:r>
        <w:rPr>
          <w:rFonts w:ascii="Tahoma" w:hAnsi="Tahoma" w:eastAsia="Tahoma" w:cs="Tahoma"/>
          <w:color w:val="000"/>
          <w:sz w:val="28"/>
          <w:szCs w:val="28"/>
        </w:rPr>
        <w:t xml:space="preserve">Breakfast in the hotel. Depart for a full day of Arctic experiences. First, visit the renowned Alta Museum, home to one of Northern Europe's most important collections of prehistoric Bronze and Stone Age rock carvings – a UNESCO World Heritage Site. Continue across the vast plateau of Magerøya Island and reach Honningsvåg and the iconic North Cape. In the evening, visit the North Cape plateau for the breathtaking cliffside viewpoint overlooking the Arctic Ocean and the midnight sun. Your visit to the North Cape Hall includes a glass of sparkling wine to toast this unforgettable journey to the northernmost point of Europe. Overnight and dinner at Scandic Honningsvåg or similar.</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North Cape - Ivalo - Helsinki</w:t>
      </w:r>
    </w:p>
    <w:p/>
    <w:p>
      <w:pPr/>
      <w:r>
        <w:rPr>
          <w:rFonts w:ascii="Tahoma" w:hAnsi="Tahoma" w:eastAsia="Tahoma" w:cs="Tahoma"/>
          <w:color w:val="000"/>
          <w:sz w:val="28"/>
          <w:szCs w:val="28"/>
        </w:rPr>
        <w:t xml:space="preserve">Breakfast in the hotel. Bid farewell to the northernmost point of Europe and travel to Ivalo via the scenic E69 and E6 – the "Last Road on Earth." Pass through Lakselv and Karasjok, the cultural capital of the Sami People, where you can learn about their traditions and history, and shop for unique handcrafted artefacts. After entering Finland and changing time zone (EEST), stop at the Sami Siida Museum to explore the relationship between nature, man and culture. Continue to Ivalo airport, where there is free time to dine before the evening flight to Helsinki (21:00, arriving 23:45). Walk 5 minutes from the terminal to your hotel. Overnight at Clarion Helsinki Airport.</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Helsinki - Overnight Cruise to Stockholm</w:t>
      </w:r>
    </w:p>
    <w:p/>
    <w:p>
      <w:pPr/>
      <w:r>
        <w:rPr>
          <w:rFonts w:ascii="Tahoma" w:hAnsi="Tahoma" w:eastAsia="Tahoma" w:cs="Tahoma"/>
          <w:color w:val="000"/>
          <w:sz w:val="28"/>
          <w:szCs w:val="28"/>
        </w:rPr>
        <w:t xml:space="preserve">Breakfast in the hotel. After breakfast (09:30), check out and board the coach to Helsinki city centre. On arrival, your local guide takes you on a 2-hour city tour visiting Senate Square, the Kauppatori market square, Uspenski Cathedral (exterior), and highlights along the harbour. Board your overnight ferry cruise at 15:30. Overnight and dinner on board, Seaview A-class cabin.</w:t>
      </w:r>
    </w:p>
    <w:p/>
    <w:p/>
    <w:p/>
    <w:p>
      <w:pPr/>
      <w:r>
        <w:rPr>
          <w:rFonts w:ascii="Tahoma" w:hAnsi="Tahoma" w:eastAsia="Tahoma" w:cs="Tahoma"/>
          <w:color w:val="003469"/>
          <w:sz w:val="24"/>
          <w:szCs w:val="24"/>
        </w:rPr>
        <w:t xml:space="preserve">11 Day</w:t>
      </w:r>
    </w:p>
    <w:p>
      <w:pPr/>
      <w:r>
        <w:rPr>
          <w:rFonts w:ascii="Tahoma" w:hAnsi="Tahoma" w:eastAsia="Tahoma" w:cs="Tahoma"/>
          <w:color w:val="000"/>
          <w:sz w:val="32"/>
          <w:szCs w:val="32"/>
        </w:rPr>
        <w:t xml:space="preserve">Stockholm</w:t>
      </w:r>
    </w:p>
    <w:p/>
    <w:p>
      <w:pPr/>
      <w:r>
        <w:rPr>
          <w:rFonts w:ascii="Tahoma" w:hAnsi="Tahoma" w:eastAsia="Tahoma" w:cs="Tahoma"/>
          <w:color w:val="000"/>
          <w:sz w:val="28"/>
          <w:szCs w:val="28"/>
        </w:rPr>
        <w:t xml:space="preserve">Breakfast on board. Arrive in Stockholm, the Venice of the North – a city of 14 islands surrounded by Lake Mälaren and the Baltic Sea. Your local guide takes you on a 3-hour panoramic city tour through Gamla Stan (the old town), visiting the Royal Palace, Cathedral and Parliament. Visit the world-famous Vasa Museum. Optional: Royal Canal Tour (€35 p.p.). Overnight at Clarion Sign or similar.</w:t>
      </w:r>
    </w:p>
    <w:p/>
    <w:p/>
    <w:p/>
    <w:p>
      <w:pPr/>
      <w:r>
        <w:rPr>
          <w:rFonts w:ascii="Tahoma" w:hAnsi="Tahoma" w:eastAsia="Tahoma" w:cs="Tahoma"/>
          <w:color w:val="003469"/>
          <w:sz w:val="24"/>
          <w:szCs w:val="24"/>
        </w:rPr>
        <w:t xml:space="preserve">12 Day</w:t>
      </w:r>
    </w:p>
    <w:p>
      <w:pPr/>
      <w:r>
        <w:rPr>
          <w:rFonts w:ascii="Tahoma" w:hAnsi="Tahoma" w:eastAsia="Tahoma" w:cs="Tahoma"/>
          <w:color w:val="000"/>
          <w:sz w:val="32"/>
          <w:szCs w:val="32"/>
        </w:rPr>
        <w:t xml:space="preserve">Departure</w:t>
      </w:r>
    </w:p>
    <w:p/>
    <w:p>
      <w:pPr/>
      <w:r>
        <w:rPr>
          <w:rFonts w:ascii="Tahoma" w:hAnsi="Tahoma" w:eastAsia="Tahoma" w:cs="Tahoma"/>
          <w:color w:val="000"/>
          <w:sz w:val="28"/>
          <w:szCs w:val="28"/>
        </w:rPr>
        <w:t xml:space="preserve">Breakfast in the hotel. Enjoy some last-minute shopping for Viking souvenirs or further exploration of Stockholm, depending on your flight. Private transfer to Arlanda airport can be pre-booked (€175, max 3 pax). End of services.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2026-09-16T08:50:20+00:00</dcterms:created>
  <dcterms:modified xsi:type="dcterms:W3CDTF">2026-09-16T08:50:20+00:00</dcterms:modified>
</cp:coreProperties>
</file>

<file path=docProps/custom.xml><?xml version="1.0" encoding="utf-8"?>
<Properties xmlns="http://schemas.openxmlformats.org/officeDocument/2006/custom-properties" xmlns:vt="http://schemas.openxmlformats.org/officeDocument/2006/docPropsVTypes"/>
</file>