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Nordenglands schönste Seiten zu Fuß erkunden</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Ankunft &amp; Wanderung North Pennies</w:t>
      </w:r>
    </w:p>
    <w:p/>
    <w:p>
      <w:pPr/>
      <w:r>
        <w:rPr>
          <w:rFonts w:ascii="Tahoma" w:hAnsi="Tahoma" w:eastAsia="Tahoma" w:cs="Tahoma"/>
          <w:color w:val="000"/>
          <w:sz w:val="28"/>
          <w:szCs w:val="28"/>
        </w:rPr>
        <w:t xml:space="preserve">Ankunft am Flughafen von Newcastle – bei einer frühen Ankunft am Flughafen haben wir Zeit noch heute eine erste Wanderung in den North Pennies, welche zur Area of Outstanding Natural Beauty zählt, zu unternehmen (ca. 6 km, ca. 200m Anstieg): Vom Derwant Valley aus führt Sie die kleine Wanderung bis in das malerische Örtchen Blanchland, welches Sie bei einer kurzen Pause erkunden können, bevor es entlang des Flusses Derwant wieder zurück geht – 2x Ü/HP im Raum oder in Newcastle</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Wanderung Hadrian's Wall</w:t>
      </w:r>
    </w:p>
    <w:p/>
    <w:p>
      <w:pPr/>
      <w:r>
        <w:rPr>
          <w:rFonts w:ascii="Tahoma" w:hAnsi="Tahoma" w:eastAsia="Tahoma" w:cs="Tahoma"/>
          <w:color w:val="000"/>
          <w:sz w:val="28"/>
          <w:szCs w:val="28"/>
        </w:rPr>
        <w:t xml:space="preserve">Ihre heutige Wanderung führt Sie zur Hadrian's Wall – Sie starten am früheren Kastell Vercovicium (heute als Housesteads Roman Fort bekannt) und folgen einer der am besten erhaltenen Abschnitte der Mauer; die Wanderung führt Sie anschließend entlang offenen Landes bis Sie wieder auf Teile der Hadrian's Wall stoßen und diesen Teil entlang bis zum Ausgangspunkt zurückverfolgen (ca. 14 km, ca. 280m Anstieg) – Rückfahrt zum Hotel (bei Übernachtung in Newcastle wäre auch ein Pubabendessen möglich)</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Durham &amp; Yorkshire Dales Nationalpark</w:t>
      </w:r>
    </w:p>
    <w:p/>
    <w:p>
      <w:pPr/>
      <w:r>
        <w:rPr>
          <w:rFonts w:ascii="Tahoma" w:hAnsi="Tahoma" w:eastAsia="Tahoma" w:cs="Tahoma"/>
          <w:color w:val="000"/>
          <w:sz w:val="28"/>
          <w:szCs w:val="28"/>
        </w:rPr>
        <w:t xml:space="preserve">Besuch und Erkundung der hübschen Stadt Durham bei einem geführten Stadtrundgang – es besteht die Möglichkeit auch die eindrucksvolle Kathedrale zu besuchen, welche seit 1986 zum UNESCO Weltkulturerbe gehört – anschließend kleiner Abstecher in den Yorkshire Dales National Park und Wanderung zu den Aysgarth Falls, deren Wasser kaskadenartig herabstürzt (ca. 4 km) – 3x Ü/HP im Raum Harrogate/York</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North York Moors Nationalpark &amp; Whitby</w:t>
      </w:r>
    </w:p>
    <w:p/>
    <w:p>
      <w:pPr/>
      <w:r>
        <w:rPr>
          <w:rFonts w:ascii="Tahoma" w:hAnsi="Tahoma" w:eastAsia="Tahoma" w:cs="Tahoma"/>
          <w:color w:val="000"/>
          <w:sz w:val="28"/>
          <w:szCs w:val="28"/>
        </w:rPr>
        <w:t xml:space="preserve">Am Morgen Fahrt in den an der Küste gelegenen North York Moors Nationalpark mit heidebedeckten Hügeln, karstigen Felsformationen und steilabfallenden Klippen – von Ravenscar, einem ehemaligen Fischerdorf, wandern Sie heute in die bekannte Robin Hood‘s Bay: Durch die abgelegene Lage war das Dorf einst ein Paradies für Schmuggler, heute gibt es hier kleine Künstlerateliers und einige Cafés (ca. 14 km) – anschließend Fahrt nach Whitby: In diesem klassischen englischen Seebad wurde James Cook zum Seemann ausgebildet und Bram Stoker schrieb seinen Roman „Dracula“; ein wunderbarer Ort, um in die englische Geschichte einzutauchen!</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York</w:t>
      </w:r>
    </w:p>
    <w:p/>
    <w:p>
      <w:pPr/>
      <w:r>
        <w:rPr>
          <w:rFonts w:ascii="Tahoma" w:hAnsi="Tahoma" w:eastAsia="Tahoma" w:cs="Tahoma"/>
          <w:color w:val="000"/>
          <w:sz w:val="28"/>
          <w:szCs w:val="28"/>
        </w:rPr>
        <w:t xml:space="preserve">Vormittags wandern Sie von Helmsey zur Rievaulx Abbey (ca. 10 km, ca 200m Anstieg) und Besuchen die Ruinen der Abtei – am Nachmittag Bummel durch die mittelalterliche Stadt York (auf Wunsch kann diese auch bei einem gemeinsamen und geführten Rundgang erkundet werden)</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Lake District Nationalpark</w:t>
      </w:r>
    </w:p>
    <w:p/>
    <w:p>
      <w:pPr/>
      <w:r>
        <w:rPr>
          <w:rFonts w:ascii="Tahoma" w:hAnsi="Tahoma" w:eastAsia="Tahoma" w:cs="Tahoma"/>
          <w:color w:val="000"/>
          <w:sz w:val="28"/>
          <w:szCs w:val="28"/>
        </w:rPr>
        <w:t xml:space="preserve">Fahrt in den atemberaubenden Lake District, der sich über ca. 2000 km2 im Nordwesten Englands erstreckt und für seine vielen Seen und das imposante Bergpanorama bekannt ist - Weiterfahrt zum Ausgangspunkt der heutigen Wanderung in das pittoreske Dorf Hawkshead – Wanderung zum Lake Windermere mit atemberaubenden Ausblicken auf den See (9 km, ca 330m Anstieg) - 2x Ü/HP im Raum Lake District</w:t>
      </w:r>
    </w:p>
    <w:p/>
    <w:p/>
    <w:p/>
    <w:p>
      <w:pPr/>
      <w:r>
        <w:rPr>
          <w:rFonts w:ascii="Tahoma" w:hAnsi="Tahoma" w:eastAsia="Tahoma" w:cs="Tahoma"/>
          <w:color w:val="003469"/>
          <w:sz w:val="24"/>
          <w:szCs w:val="24"/>
        </w:rPr>
        <w:t xml:space="preserve">7 Day</w:t>
      </w:r>
    </w:p>
    <w:p>
      <w:pPr/>
      <w:r>
        <w:rPr>
          <w:rFonts w:ascii="Tahoma" w:hAnsi="Tahoma" w:eastAsia="Tahoma" w:cs="Tahoma"/>
          <w:color w:val="000"/>
          <w:sz w:val="32"/>
          <w:szCs w:val="32"/>
        </w:rPr>
        <w:t xml:space="preserve">Lake District Nationalpark</w:t>
      </w:r>
    </w:p>
    <w:p/>
    <w:p>
      <w:pPr/>
      <w:r>
        <w:rPr>
          <w:rFonts w:ascii="Tahoma" w:hAnsi="Tahoma" w:eastAsia="Tahoma" w:cs="Tahoma"/>
          <w:color w:val="000"/>
          <w:sz w:val="28"/>
          <w:szCs w:val="28"/>
        </w:rPr>
        <w:t xml:space="preserve">Abschließende Tageswanderung: Sie besteigen heute den Berg Skiddaw und können von hier aus durch die isolierte Position von seinen Nachbargipfeln eine der wohl besten Panoramaaussichten in diesem Gebiet genießen (16.8 km, ca. 970m Anstieg)
Alternative: Möglichkeit zu einer Halbtageswanderung im Lake District, für die andere Hälfte wäre eine Bootsfahrt und ein kleiner Bummel denkbar</w:t>
      </w:r>
    </w:p>
    <w:p/>
    <w:p/>
    <w:p/>
    <w:p>
      <w:pPr/>
      <w:r>
        <w:rPr>
          <w:rFonts w:ascii="Tahoma" w:hAnsi="Tahoma" w:eastAsia="Tahoma" w:cs="Tahoma"/>
          <w:color w:val="003469"/>
          <w:sz w:val="24"/>
          <w:szCs w:val="24"/>
        </w:rPr>
        <w:t xml:space="preserve">8 Day</w:t>
      </w:r>
    </w:p>
    <w:p>
      <w:pPr/>
      <w:r>
        <w:rPr>
          <w:rFonts w:ascii="Tahoma" w:hAnsi="Tahoma" w:eastAsia="Tahoma" w:cs="Tahoma"/>
          <w:color w:val="000"/>
          <w:sz w:val="32"/>
          <w:szCs w:val="32"/>
        </w:rPr>
        <w:t xml:space="preserve">Heimreise</w:t>
      </w:r>
    </w:p>
    <w:p/>
    <w:p>
      <w:pPr/>
      <w:r>
        <w:rPr>
          <w:rFonts w:ascii="Tahoma" w:hAnsi="Tahoma" w:eastAsia="Tahoma" w:cs="Tahoma"/>
          <w:color w:val="000"/>
          <w:sz w:val="28"/>
          <w:szCs w:val="28"/>
        </w:rPr>
        <w:t xml:space="preserve">Transfer zum Flughafen und Heimreise</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2021-03-23T12:04:40+00:00</dcterms:created>
  <dcterms:modified xsi:type="dcterms:W3CDTF">2021-03-23T12:04:40+00:00</dcterms:modified>
</cp:coreProperties>
</file>

<file path=docProps/custom.xml><?xml version="1.0" encoding="utf-8"?>
<Properties xmlns="http://schemas.openxmlformats.org/officeDocument/2006/custom-properties" xmlns:vt="http://schemas.openxmlformats.org/officeDocument/2006/docPropsVTypes"/>
</file>