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color w:val="003469"/>
          <w:sz w:val="52"/>
          <w:szCs w:val="52"/>
          <w:b w:val="1"/>
          <w:bCs w:val="1"/>
        </w:rPr>
        <w:t xml:space="preserve">Radreise in Dänemark – Das Beste aus Fyn</w:t>
      </w:r>
    </w:p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1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STORBAELTBROEN – FYN – SVENDBORG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Anreise mit dem eigenen PKW – Ü/F in Svendborg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2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RADFAHRT – FAABORG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Entspannte Radfahrt durch die „dänischen Alpen“ bis nach Faaborg, die mit endlosen Feldern auf der einen und der Ostsee auf der anderen Seite begeistert – nach ca. 30km wird das malerische Faaborg erreicht – Zeit, um am Nachmittag in diesem romantischen Städtchen einen Sprung in das kühle Nass in dem stylischen Havnebad zu wagen – Ü/F im Raum Faaborg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3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RADFAHRT – MIDDELFART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Die längste Etappe der Reise steht heute an: es geht 80 km entlang der Küste – durch kleine Dörfer und rollender Hügel geht es nach Middelfart, wo sich die Gruppe auf den Bridgewalk begibt – am Fjord gelegen verbindet die Insel Fyn mit dem Festland und schmiegt sich an das Ufer der Ostsee – Ü/F in Middelfart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4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RADFAHRT – ODENSE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Heute geht es am Vormittag in das Landesinnere – nach 40 km erreichen Sie Odense, die Geburtsstadt von Hans Christian Andersen – Nutzen Sie den Nachmittag um sein Geburtshaus zu besuchen – 2x Ü/F in Odense                        
            (Image: Andersen sculpture by Louis Hasselriis © VisitOdense)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5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RADFAHRT – ODENSE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Der freie Tag in Odense lädt zum Schlendern durch die Studentenstadt ein oder Sie nutzen Ihre Zeit und erkunden Sie die Schlösser in Odense und Rosenborg.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6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ABREISE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Individuelle Abreise.</w:t>
      </w:r>
    </w:p>
    <w:p/>
    <w:p/>
    <w:p/>
    <w:p/>
    <w:p>
      <w:pPr/>
      <w:r>
        <w:rPr>
          <w:rFonts w:ascii="Tahoma" w:hAnsi="Tahoma" w:eastAsia="Tahoma" w:cs="Tahoma"/>
          <w:color w:val="000"/>
          <w:sz w:val="40"/>
          <w:szCs w:val="40"/>
        </w:rPr>
        <w:t xml:space="preserve">Add-on</w:t>
      </w:r>
    </w:p>
    <w:p/>
    <w:p/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Preis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Landarrangement (exkl. Fährpaket) –  6 Tage ab EUR 400,- p.P</w:t>
      </w:r>
    </w:p>
    <w:p/>
    <w:p/>
    <w:p/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Fahrräder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Fahrradverleih (2.-5. Tag) zu einem Aufpreis von  EUR 150,- p.P.</w:t>
      </w:r>
    </w:p>
    <w:p/>
    <w:p/>
    <w:p/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Eintrittspaket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Eintrittspaket (Bridgewalk und H.C. Andersen Museum) zu einem Aufpreis von EUR 65,- p.P.</w:t>
      </w:r>
    </w:p>
    <w:p/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2021-05-06T09:30:07+00:00</dcterms:created>
  <dcterms:modified xsi:type="dcterms:W3CDTF">2021-05-06T09:30:07+00:00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