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Spectacular Norwegian Fjords with Cruise Experience</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Arrival to Norway</w:t>
      </w:r>
    </w:p>
    <w:p/>
    <w:p>
      <w:pPr/>
      <w:r>
        <w:rPr>
          <w:rFonts w:ascii="Tahoma" w:hAnsi="Tahoma" w:eastAsia="Tahoma" w:cs="Tahoma"/>
          <w:color w:val="000"/>
          <w:sz w:val="28"/>
          <w:szCs w:val="28"/>
        </w:rPr>
        <w:t xml:space="preserve">Welcome to the Kingdom of Norway – home to the most beautiful fjords on Earth! Arrive in Oslo and make your own way to the hotel (private transfer can be pre-booked in advance). Explore the city at your own pace: stroll along Karl Johan’s Street with its many shops, bars and cafés. Meet your tour leader at the hotel reception for an informative briefing. Overnight at Comfort Grand Central / Radisson Blu Plaza or similar.</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Oslo - Trondheim</w:t>
      </w:r>
    </w:p>
    <w:p/>
    <w:p>
      <w:pPr/>
      <w:r>
        <w:rPr>
          <w:rFonts w:ascii="Tahoma" w:hAnsi="Tahoma" w:eastAsia="Tahoma" w:cs="Tahoma"/>
          <w:color w:val="000"/>
          <w:sz w:val="28"/>
          <w:szCs w:val="28"/>
        </w:rPr>
        <w:t xml:space="preserve">Breakfast buffet in the hotel. Morning departure by train to Trondheim (approx. 07:30– 14:30), passing Lake Mjøsa – Norway’s longest lake – and the scenic Vinstra region. On arrival, enjoy a 2-hour panoramic walking tour of Trondheim with a local guide, including a glimpse of the magnificent Nidaros Cathedral – one of the finest Gothic ensembles in Northern Europe. Rest of the day at leisure in this green and historic city. Overnight at Clarion Hotel Trondheim.</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Cruise (Trondheim to Bergen)</w:t>
      </w:r>
    </w:p>
    <w:p/>
    <w:p>
      <w:pPr/>
      <w:r>
        <w:rPr>
          <w:rFonts w:ascii="Tahoma" w:hAnsi="Tahoma" w:eastAsia="Tahoma" w:cs="Tahoma"/>
          <w:color w:val="000"/>
          <w:sz w:val="28"/>
          <w:szCs w:val="28"/>
        </w:rPr>
        <w:t xml:space="preserve">Early breakfast buffet in the hotel. Board the Hurtigruten cruise by 09:00. Sail through the wide Trondheim Fjord, past rolling farmland, and out along the dramatic Norwegian coastline. Optional excursion: disembark at Kristiansund for a drive along the legendary Atlantic Ocean Road – an 8.3 km scenic coastal route crossing eight dramatic bridges between islands and open sea, voted one of the world’s most beautiful drives – then reembark in Molde (215 € p.p.). Lunch on board. Dinner and overnight in sea view cabins on board Hurtigruten.</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Arrival at Bergen</w:t>
      </w:r>
    </w:p>
    <w:p/>
    <w:p>
      <w:pPr/>
      <w:r>
        <w:rPr>
          <w:rFonts w:ascii="Tahoma" w:hAnsi="Tahoma" w:eastAsia="Tahoma" w:cs="Tahoma"/>
          <w:color w:val="000"/>
          <w:sz w:val="28"/>
          <w:szCs w:val="28"/>
        </w:rPr>
        <w:t xml:space="preserve">Breakfast buffet on board. Sail through a diverse coastal landscape of bare rocky mountains and a maze of sounds and waterways before arriving in Bergen – the Gateway to the Fjords and a UNESCO World Heritage City. Meet your local guide upon arrival for a 2-hour walking sightseeing tour of the city, visiting the Hanseatic Bryggen, the Church of Mary, Håkon Fortress and the famous Fish Market. Lunch on board before disembarkation. Overnight at Scandic Ørnen or similar.</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Bergen</w:t>
      </w:r>
    </w:p>
    <w:p/>
    <w:p>
      <w:pPr/>
      <w:r>
        <w:rPr>
          <w:rFonts w:ascii="Tahoma" w:hAnsi="Tahoma" w:eastAsia="Tahoma" w:cs="Tahoma"/>
          <w:color w:val="000"/>
          <w:sz w:val="28"/>
          <w:szCs w:val="28"/>
        </w:rPr>
        <w:t xml:space="preserve">Breakfast buffet in the hotel. Morning ride on the Fløibanen Funicular up to Fløyen mountain (320 m above sea level) for sweeping panoramic views over Bergen and the surrounding fjords. After the funicular, enjoy a tasting platter of local specialities – smoked salmon, fresh shrimp or hot smoked whale – at one of the Fish Market restaurants. In the afternoon, board the round-trip fjord cruise from Bergen to Mostraumen, sailing through the Osterfjord and admiring the colourful Bryggen wharf (UNESCO), dramatic mountainsides and cascading waterfalls. Rest of the day at leisure.
Overnight at Scandic Ørnen or similar.</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Bergen - Flåm - Sognefjord - Leikanger/Balestrand</w:t>
      </w:r>
    </w:p>
    <w:p/>
    <w:p>
      <w:pPr/>
      <w:r>
        <w:rPr>
          <w:rFonts w:ascii="Tahoma" w:hAnsi="Tahoma" w:eastAsia="Tahoma" w:cs="Tahoma"/>
          <w:color w:val="000"/>
          <w:sz w:val="28"/>
          <w:szCs w:val="28"/>
        </w:rPr>
        <w:t xml:space="preserve">Breakfast buffet in the hotel. Morning free time to explore Bergen at leisure or visit the Bergen Aquarium (optional entrance, 30 € p.p.) with over 60 tanks of Nordic and tropical species. Transfer to the pier to board the high-speed passenger boat through some of Western Norway’s most scenic waterways, passing islands, fishing communities, and the sheltered coastal passages near Bergen. As the route enters the UNESCO-listed Sognefjord – Norway’s longest and deepest fjord – the scenery becomes breathtaking: steep mountainsides plunge into deep blue water, waterfalls tumble through orchards and near Balestrand and Leikanger you’ll see traditional fjord villages and snow-capped peaks in the distance. Dinner and overnight at Leikanger Hotel or similar.</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Sognefjord - Flåmsbana - Oslo</w:t>
      </w:r>
    </w:p>
    <w:p/>
    <w:p>
      <w:pPr/>
      <w:r>
        <w:rPr>
          <w:rFonts w:ascii="Tahoma" w:hAnsi="Tahoma" w:eastAsia="Tahoma" w:cs="Tahoma"/>
          <w:color w:val="000"/>
          <w:sz w:val="28"/>
          <w:szCs w:val="28"/>
        </w:rPr>
        <w:t xml:space="preserve">Breakfast buffet in the hotel. Enjoy a leisurely morning in Leikanger, one of the orchard villages along the Sognefjord. Around midday, board the express boat for Flåm. With roughly two hours before your train, there is time for a relaxed lunch including the chance to sample local cider produced from the Sognefjord orchards. At 16:00, board the famous Flåm Railway – one of the world’s most spectacular railway journeys – winding through breathtaking waterfalls, steep mountains and 20 tunnels up to Myrdal station. At Myrdal, switch to the regional train to Oslo, crossing the spectacular Hardangervidda plateau – Northern Europe’s largest mountain plateau – with views of alpine lakes, wide tundra and isolated mountain stations, arriving in Oslo late evening. Overnight at Comfort Grand Central / Radisson Blu Plaza or similar.</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Oslo - Farewell</w:t>
      </w:r>
    </w:p>
    <w:p/>
    <w:p>
      <w:pPr/>
      <w:r>
        <w:rPr>
          <w:rFonts w:ascii="Tahoma" w:hAnsi="Tahoma" w:eastAsia="Tahoma" w:cs="Tahoma"/>
          <w:color w:val="000"/>
          <w:sz w:val="28"/>
          <w:szCs w:val="28"/>
        </w:rPr>
        <w:t xml:space="preserve">Breakfast buffet in the hotel. Enjoy a 3-hour guided sightseeing tour of Oslo by bus, visiting Frogner Park with over 200 sculptures by Gustav Vigeland, the Royal Palace, City Hall and Akershus Fortress. Remainder of the day at leisure for last-minute shopping. Make your own way to the airport (private transfer can be pre-booked, 215 € max 3 pax). Optional: 3-hour evening cruise on a traditional wooden ship through the Oslofjord, including a fjord-style shrimp buffet dinner (18:30–21:30, 95 € p.p.). End of services.</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2026-09-16T08:15:05+00:00</dcterms:created>
  <dcterms:modified xsi:type="dcterms:W3CDTF">2026-09-16T08:15:05+00:00</dcterms:modified>
</cp:coreProperties>
</file>

<file path=docProps/custom.xml><?xml version="1.0" encoding="utf-8"?>
<Properties xmlns="http://schemas.openxmlformats.org/officeDocument/2006/custom-properties" xmlns:vt="http://schemas.openxmlformats.org/officeDocument/2006/docPropsVTypes"/>
</file>