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Terras da Islândia</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Chegada - Reykjavik</w:t>
      </w:r>
    </w:p>
    <w:p/>
    <w:p>
      <w:pPr/>
      <w:r>
        <w:rPr>
          <w:rFonts w:ascii="Tahoma" w:hAnsi="Tahoma" w:eastAsia="Tahoma" w:cs="Tahoma"/>
          <w:color w:val="000"/>
          <w:sz w:val="28"/>
          <w:szCs w:val="28"/>
        </w:rPr>
        <w:t xml:space="preserve">Chegada ao Aeroporto Internacional de Keflavík.
Traslado regular ao hotel, localizado no centro de Reykjavik, utilizando o serviço de ônibus Flybus (consulte as instruções de funcionamento nas informações gerais).
Encontro com o guia acompanhante na noite da chegada ou na manhã do dia seguinte.
Hospedagem.</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Reykjavik - Círculo Dourado - Skógafoss - Reynisfjara - Região Sul</w:t>
      </w:r>
    </w:p>
    <w:p/>
    <w:p>
      <w:pPr/>
      <w:r>
        <w:rPr>
          <w:rFonts w:ascii="Tahoma" w:hAnsi="Tahoma" w:eastAsia="Tahoma" w:cs="Tahoma"/>
          <w:color w:val="000"/>
          <w:sz w:val="28"/>
          <w:szCs w:val="28"/>
        </w:rPr>
        <w:t xml:space="preserve">Café da manhã no hotel.
Saída em direção ao famoso Círculo Dourado, uma das regiões mais emblemáticas da Islândia.
Visitaremos o impressionante Strokkur, um gêiser que entra em erupção aproximadamente a cada sete minutos, lançando jatos de água que podem atingir até 40 metros de altura. Em seguida, conheceremos a magnífica cachoeira Gullfoss, cujas águas despencam em um cânion de cerca de 70 metros de profundidade.
O passeio continua com uma visita a uma moderna fazenda de tomates cultivados em estufas hidropônicas, onde conheceremos técnicas de cultivo sustentável utilizando energia geotérmica.
Prosseguiremos pela espetacular costa sul da Islândia, passando pelas famosas cachoeiras Seljalandsfoss e Skógafoss, duas das mais belas do país.
Visitaremos ainda a praia de areia negra de Reynisfjara, conhecida por suas impressionantes formações rochosas de origem vulcânica e pelas colunas de basalto que tornam esta paisagem uma das mais fotografadas da Islândia.
Também faremos uma parada diante do promontório de Dyrhólaey, uma enorme formação de lava que avança cerca de 120 metros sobre o Oceano Atlântico.
Se o tempo permitir, haverá uma breve caminhada pelo charmoso vilarejo de Vík.
Jantar e hospedagem.</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Região Sul - Skaftafell - Jokulsarlon - Costa Leste</w:t>
      </w:r>
    </w:p>
    <w:p/>
    <w:p>
      <w:pPr/>
      <w:r>
        <w:rPr>
          <w:rFonts w:ascii="Tahoma" w:hAnsi="Tahoma" w:eastAsia="Tahoma" w:cs="Tahoma"/>
          <w:color w:val="000"/>
          <w:sz w:val="28"/>
          <w:szCs w:val="28"/>
        </w:rPr>
        <w:t xml:space="preserve">Café da manhã no hotel.
Nossa primeira parada será no Parque Nacional Skaftafell, integrante do Parque Nacional Vatnajökull.
A região oferece uma das paisagens glaciais mais impressionantes da Islândia, onde enormes geleiras descem em direção às planícies. Faremos uma parada para fotos com vista panorâmica do glaciar.
Seguiremos até a espetacular lagoa glacial Jökulsárlón, onde enormes icebergs desprendidos da geleira flutuam lentamente em águas cristalinas, criando um dos cenários naturais mais fascinantes do país.
Tempo livre para almoço nas proximidades.
Opcionalmente, será possível realizar um passeio de aproximadamente 30 a 40 minutos em barco anfíbio pela lagoa glacial, navegando entre os gigantescos blocos de gelo (consulte suplemento).
À tarde, continuaremos nossa viagem pela costa leste da Islândia, passando por pequenas e tradicionais vilas de pescadores.
Jantar e hospedagem.</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Costa Leste - Dettifoss - Godafoss - Banho geotermal - Região de Akureyri</w:t>
      </w:r>
    </w:p>
    <w:p/>
    <w:p>
      <w:pPr/>
      <w:r>
        <w:rPr>
          <w:rFonts w:ascii="Tahoma" w:hAnsi="Tahoma" w:eastAsia="Tahoma" w:cs="Tahoma"/>
          <w:color w:val="000"/>
          <w:sz w:val="28"/>
          <w:szCs w:val="28"/>
        </w:rPr>
        <w:t xml:space="preserve">Café da manhã no hotel.
O dia começa com uma visita à impressionante Dettifoss, considerada a cachoeira mais poderosa da Europa.
Seguiremos para a região geotermal de Námaskarð, famosa por suas fumarolas, depósitos naturais de enxofre, fontes termais e jatos de vapor que evidenciam a intensa atividade vulcânica da ilha.
Depois visitaremos a região do Lago Mývatn, cercada por paisagens vulcânicas únicas, crateras e curiosas formações de lava.
Conheceremos também Dimmuborgir, conhecido como "O Castelo Escuro", um fascinante conjunto de cavernas e formações vulcânicas que fazem parte dos cenários naturais mais emblemáticos da Islândia.
Nossa próxima parada será na belíssima Goðafoss, conhecida como a "Cachoeira dos Deuses".
Ao longo do dia, desfrutaremos de uma experiência relaxante em banhos geotermais naturais, com entrada e toalha incluídas.
Após o banho, seguiremos para a região de Akureyri, no norte da Islândia (entre Húsavík e Dalvík), onde será nossa hospedagem.
Jantar e hospedagem.</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Região de Akureyri - Observação de Baleias - Glaumbaer - Borgarnes</w:t>
      </w:r>
    </w:p>
    <w:p/>
    <w:p>
      <w:pPr/>
      <w:r>
        <w:rPr>
          <w:rFonts w:ascii="Tahoma" w:hAnsi="Tahoma" w:eastAsia="Tahoma" w:cs="Tahoma"/>
          <w:color w:val="000"/>
          <w:sz w:val="28"/>
          <w:szCs w:val="28"/>
        </w:rPr>
        <w:t xml:space="preserve">Café da manhã no hotel. 
Hoje faremos um passeio de barco pela costa norte para tentar avistar baleias jubarte e baleias-anãs. A avifauna também é incrível nesta região. Depois, visitaremos o Museu Glaumbær, uma antiga fazenda de turfa do século XVIII, que abriga uma coleção de arte, parte da qual está exposta ao ar livre. À tarde, seguiremos para a terra dos cavalos islandeses, ao longo de Skagafjörður. 
Nossa última parada será a vila de pescadores de Borgarnes. 
Jantar e hospedagem.</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Borgarnes - Península de Snaefellsnes - Kirkjufellsfoss - Borgarnes</w:t>
      </w:r>
    </w:p>
    <w:p/>
    <w:p>
      <w:pPr/>
      <w:r>
        <w:rPr>
          <w:rFonts w:ascii="Tahoma" w:hAnsi="Tahoma" w:eastAsia="Tahoma" w:cs="Tahoma"/>
          <w:color w:val="000"/>
          <w:sz w:val="28"/>
          <w:szCs w:val="28"/>
        </w:rPr>
        <w:t xml:space="preserve">Café da manhã no hotel. 
Partida para um dia de exploração na Península de Snæfellsnes, dominada pelo Snæfellsjökull, apelidado de "vulcão coberto de neve", um vulcão glacial que inspirou a obra "Viagem ao Centro da Terra" de Júlio Verne. Os vulcões desta região estão adormecidos há milhares de anos; no entanto, a lava coberta de musgo cria uma paisagem única. Uma estrada panorâmica nos levará a Arnarstapi, um pequeno e charmoso porto aninhado no fundo de uma enseada. Continuaremos ao redor do vulcão glacial Snæfellsjökull, através de paisagens lunares. Opcionalmente, mediante uma taxa adicional, podemos visitar a caverna de lava Vatnshellir, com quase 8.000 anos, que lembra a "Viagem ao Centro da Terra" de Júlio Verne. Continuando nossa jornada ao longo da costa norte acidentada da península, apreciaremos as paisagens marítimas, os penhascos e a vida local em seus pequenos portos de pesca. Visitaremos a cratera de Saxhöll, um cone vulcânico fotogênico que oferece vistas panorâmicas espetaculares após subirmos uma confortável escadaria de ferro premiada. Também faremos uma parada em uma bela praia, famosa por ser um dos melhores lugares na Islândia para observar focas em seu habitat natural, e uma pausa diante do icônico Kirkjufell, a montanha mais fotografada da Islândia. Retorno a Borgarnes. 
Jantar e hospedagem.</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Borgarnes - Thingvellir - Reykjavik</w:t>
      </w:r>
    </w:p>
    <w:p/>
    <w:p>
      <w:pPr/>
      <w:r>
        <w:rPr>
          <w:rFonts w:ascii="Tahoma" w:hAnsi="Tahoma" w:eastAsia="Tahoma" w:cs="Tahoma"/>
          <w:color w:val="000"/>
          <w:sz w:val="28"/>
          <w:szCs w:val="28"/>
        </w:rPr>
        <w:t xml:space="preserve">Café da manhã no hotel. 
Continuaremos nossa viagem para Reykholt, um sítio histórico onde muitas sagas vikings foram escritas, e visitaremos as fontes termais de Deildartunguhver. Em seguida, exploraremos Hraunfossar (cachoeira de lava) e Barnafossar (cachoeira das crianças). Depois, visitaremos o Parque Nacional de Thingvellir, ou "Vale do Parlamento", o berço da democracia islandesa em 930 e o local do primeiro parlamento europeu. Este Patrimônio Mundial da UNESCO também é geologicamente significativo, pois mostra claramente a falha geológica causada pela separação das placas tectônicas da Eurásia e da América do Norte. Chegaremos a Reykjavik à tarde. Quem desejar poderá participar de um passeio panorâmico a pé pelo centro da cidade com nosso guia, que nos mostrará, entre outros lugares, a icônica Igreja Hallgrímskirkja e a magnífica Ópera Harpa (caso não haja tempo suficiente para o passeio hoje, faremos na manhã seguinte). Hoje você também terá a oportunidade, opcional e mediante reserva antecipada, de desfrutar de um banho termal nas águas da Lagoa Azul; por favor, informe-se sobre o valor adicional. Hospedagem.</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Reykjavik - Final da viagem</w:t>
      </w:r>
    </w:p>
    <w:p/>
    <w:p>
      <w:pPr/>
      <w:r>
        <w:rPr>
          <w:rFonts w:ascii="Tahoma" w:hAnsi="Tahoma" w:eastAsia="Tahoma" w:cs="Tahoma"/>
          <w:color w:val="000"/>
          <w:sz w:val="28"/>
          <w:szCs w:val="28"/>
        </w:rPr>
        <w:t xml:space="preserve">Café da manhã no hotel. 
No horário agendado, traslado para o aeroporto sem assistência, utilizando o serviço de ônibus Flybus (veja detalhes na próxima página). 
Fim dos nossos serviços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2026-09-07T07:36:50+00:00</dcterms:created>
  <dcterms:modified xsi:type="dcterms:W3CDTF">2026-09-07T07:36:50+00:00</dcterms:modified>
</cp:coreProperties>
</file>

<file path=docProps/custom.xml><?xml version="1.0" encoding="utf-8"?>
<Properties xmlns="http://schemas.openxmlformats.org/officeDocument/2006/custom-properties" xmlns:vt="http://schemas.openxmlformats.org/officeDocument/2006/docPropsVTypes"/>
</file>