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Terre di Svezia e Danimarca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STOCCOLMA</w:t>
      </w:r>
    </w:p>
    <w:p/>
    <w:p>
      <w:pPr/>
      <w:r>
        <w:rPr>
          <w:rFonts w:ascii="Tahoma" w:hAnsi="Tahoma" w:eastAsia="Tahoma" w:cs="Tahoma"/>
          <w:color w:val="000"/>
          <w:sz w:val="28"/>
          <w:szCs w:val="28"/>
        </w:rPr>
        <w:t xml:space="preserve">Arrivo nella capitale svedese. Trasferimento Iibero in hoteI (trasferimento privato disponibile con supplemento). Benvenuti a Stoccolma, la regina delle acque. Il check-in in hotel sarà disponibile dalle ore 15.00. Se il tuo volo arriva prima di quell'orario, potrai lasciare le valigie e uscire a visitare la città in autonomia. Incontro con la guida accompagnatrice il giorno successivo. 
Pernottamento in hoteI3/4★: Clarion Stockholm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STOCCOLMA</w:t>
      </w:r>
    </w:p>
    <w:p/>
    <w:p>
      <w:pPr/>
      <w:r>
        <w:rPr>
          <w:rFonts w:ascii="Tahoma" w:hAnsi="Tahoma" w:eastAsia="Tahoma" w:cs="Tahoma"/>
          <w:color w:val="000"/>
          <w:sz w:val="28"/>
          <w:szCs w:val="28"/>
        </w:rPr>
        <w:t xml:space="preserve">Prima colazione in hotel. Visita con guida locale attraverso le principali attrazioni turistiche della città, tra cui il centro storico di Gamla Stan, il Palazzo Reale, la Cattedrale, il Parlamento e la Casa dei Nobili (visite esterne). Tempo libero per il pranzo e pomeriggio libero, da dedicare a un museo a scelta o a un giro in barca sull'acqua. 
Consulta i pacchetti opzionali disponibili per Skansen, Vasa o la gita in barca. 
Pernottamento: Clarion Stockholm o similare
ATTIVITA' OPZIONALI EXTRA
PACCHETTO BIGLIETTI SKANSEN E VASA (STOCCOLMA) + TIVOLI (COPENHAGEN) 
(Non accompagnato; biglietti standard; trasferimenti non inclusi). Goditi l'accesso ad alcune delle attrazioni imperdibili di entrambe le capitali scandinave. A breve distanza a piedi dal centro storico di Stoccolma si trovano il parco Skansen e il Museo Vasa. Skansen è il più antico museo all'aperto del mondo e offre uno spaccato della Svezia attraverso case e fattorie provenienti da ogni angolo del Paese; qui potrai scoprire la storia svedese e il modo in cui gli abitanti vivevano in armonia con l'alternarsi delle stagioni, esplorando usi, costumi, attività lavorative e festività. Presso il Museo Vasa potrai ammirare il Vasa, una nave da guerra del 1628 unica nel suo genere e straordinariamente ben conservata, caratterizzata da centinaia di intagli in legno. Le esposizioni del museo illustrano la storia e la vita del Vasa all'epoca, oltre alle vicende legate alla sua riscoperta e al recupero dopo 333 anni trascorsi sui fondali del porto di Stoccolma. 
A Copenaghen potrai visitare i Giardini di Tivoli – uno dei parchi divertimento più antichi e affascinanti al mondo – situati nel cuore della capitale danese. Il biglietto ti consente di esplorare liberamente i giardini, curati nei minimi dettagli, e le architetture storiche, oltre a goderti gli spettacoli dal vivo e l'atmosfera magica del luogo. È la scelta ideale per una piacevole passeggiata, un'esperienza culturale o per scattare delle foto.
PACCHETTO MINICROCIERE STOCCOLMA E COPENHAGEN
(Non accompagnato; solo biglietti; trasferimenti non inclusi). Raggiungete il molo nel centro città per godervi un tour in barca di circa 50 minuti attorno a Stoccolma; dall'acqua potrete ammirare viste spettacolari su luoghi simbolo come il centro storico (Old Town), Södermalm, il canale di Djurgården e Strandvägen. 
Successivamente a Copenaghen potrete partecipare a una crociera sui canali di circa un'ora con partenza dal centro città, che vi permetterà di scoprire dall'acqua alcuni dei monumenti e dei luoghi più emblematici della capitale danese.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STOCCOLMA - CANALE DI GÖTA - KARLSTAD</w:t>
      </w:r>
    </w:p>
    <w:p/>
    <w:p>
      <w:pPr/>
      <w:r>
        <w:rPr>
          <w:rFonts w:ascii="Tahoma" w:hAnsi="Tahoma" w:eastAsia="Tahoma" w:cs="Tahoma"/>
          <w:color w:val="000"/>
          <w:sz w:val="28"/>
          <w:szCs w:val="28"/>
        </w:rPr>
        <w:t xml:space="preserve">Prima colazione in hotel. Partenza verso Borensberg per una crociera di 2 ore lungo il Canale di Göta, storica via fluviale che collegava est e ovest della Svezia, oggi meta ricreativa tra laghi e natura. Durante la crociera verrà servito un pranzo semplice a due portate. Sbarco a Motala e proseguimento su strada verso Karlstad, costeggiando uno dei laghi più grandi della Svezia. 
Pernottamento: Scandic Karlstad o similare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KARLSTAD - VILLAGGI DI BOHUSLÄN - GÖTEBORG</w:t>
      </w:r>
    </w:p>
    <w:p/>
    <w:p>
      <w:pPr/>
      <w:r>
        <w:rPr>
          <w:rFonts w:ascii="Tahoma" w:hAnsi="Tahoma" w:eastAsia="Tahoma" w:cs="Tahoma"/>
          <w:color w:val="000"/>
          <w:sz w:val="28"/>
          <w:szCs w:val="28"/>
        </w:rPr>
        <w:t xml:space="preserve">Prima colazione in hotel. Viaggio verso la costa occidentale e l'arcipelago di Bohuslän, con oltre mille isole e uno stile di vita legato al mare. Visita a Smögen, con il suo molo in legno e le case colorate, e a Marstrand, isola storica dominata dalla fortezza di Carlsten. Pranzo libero durante il tragitto. Arrivo a Göteborg, città portuale cosmopolita: la sera è libera per scoprire il centro ricco di ristoranti, negozi e caffetterie. 
Pernottamento: Scandic Europa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GÖTEBORG - FREDERIKSHAVN - AARHUS</w:t>
      </w:r>
    </w:p>
    <w:p/>
    <w:p>
      <w:pPr/>
      <w:r>
        <w:rPr>
          <w:rFonts w:ascii="Tahoma" w:hAnsi="Tahoma" w:eastAsia="Tahoma" w:cs="Tahoma"/>
          <w:color w:val="000"/>
          <w:sz w:val="28"/>
          <w:szCs w:val="28"/>
        </w:rPr>
        <w:t xml:space="preserve">Prima colazione in hotel. Visita panoramica di Göteborg: piazza del Municipio con il monumento a Gustavo II Adolfo, la Chiesa Tedesca e il Mercato del pesce Fisktorget. Imbarco su traghetto per Frederikshavn, in Danimarca, con arrivo ad Aarhus e passeggiata nel centro. Aarhus, seconda città del paese e capitale europea della cultura nel 2017, fu un'importante città vichinga e poi centro commerciale. 
Pernottamento: Scandic Aarhus City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AARHUS - ODENSE - ROSKILDE</w:t>
      </w:r>
    </w:p>
    <w:p/>
    <w:p>
      <w:pPr/>
      <w:r>
        <w:rPr>
          <w:rFonts w:ascii="Tahoma" w:hAnsi="Tahoma" w:eastAsia="Tahoma" w:cs="Tahoma"/>
          <w:color w:val="000"/>
          <w:sz w:val="28"/>
          <w:szCs w:val="28"/>
        </w:rPr>
        <w:t xml:space="preserve">Prima colazione in hotel. Partenza verso Odense, città natale di Hans Christian Andersen, con tempo libero per il pranzo e per visitare il centro storico. Proseguimento verso Roskilde, antica capitale danese, per la visita alla Cattedrale patrimonio UNESCO, luogo di sepoltura dei re e delle regine di Danimarca. Tempo libero, con possibilità facoltativa di una gita in barca vichinga. 
Pernottamento: Scandic Roskilde o similare
ATTIVITA' OPZIONALE EXTRA 
Giro in barca vichinga (Minimo 10 partecipanti. Durata approssimativa: 50–60 minuti. Soggetto alle condizioni meteorologiche.)
Ti sei mai chiesto cosa si provi a prendere il largo a bordo di un autentico drakkar? Questa attività ti permette di diventare un membro dell'equipaggio su una replica fedele di una tradizionale imbarcazione nordica in legno. Navigherai nelle acque dello storico fiordo di Roskilde, proprio dove, mille anni fa, i Vichinghi sorvegliavano l'accesso alla loro antica capitale.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ROSKILDE - COPENAGHEN</w:t>
      </w:r>
    </w:p>
    <w:p/>
    <w:p>
      <w:pPr/>
      <w:r>
        <w:rPr>
          <w:rFonts w:ascii="Tahoma" w:hAnsi="Tahoma" w:eastAsia="Tahoma" w:cs="Tahoma"/>
          <w:color w:val="000"/>
          <w:sz w:val="28"/>
          <w:szCs w:val="28"/>
        </w:rPr>
        <w:t xml:space="preserve">Prima colazione in hotel. Partenza per Copenaghen e visita panoramica della città: la Sirenetta, la fontana di Gefion, la residenza reale di Amalienborg, il Teatro dell'Opera, i canali di Nyhavn, la biblioteca reale, il Municipio e i giardini di Tivoli dall'esterno. Pomeriggio libero per passeggiare in centro. Consulta i pacchetti opzionali per il parco Tivoli o una gita in barca sui canali. 
Pernottamento: Comfort Vesterbro o similare
ATTIVITA' OPZIONALI EXTRA
Pacchetto biglietti Skansen e Vasa (Stoccolma) + Tivoli (Copenhaghen) (attivita non accompagnato - biglietti standard; trasferimenti non inclusi): Goditi l'accesso ad alcune delle attrazioni imperdibili di entrambe le capitali scandinave. A breve distanza a piedi dal centro storico di Stoccolma si trovano il parco Skansen e il Museo Vasa. Skansen è il più antico museo all'aperto del mondo e offre uno spaccato della Svezia attraverso case e fattorie provenienti da ogni angolo del Paese; qui potrai scoprire la storia svedese e il modo in cui gli abitanti vivevano in armonia con l'alternarsi delle stagioni, esplorando usi, costumi, attività lavorative e festività. Presso il Museo Vasa potrai ammirare il Vasa, una nave da guerra del 1628 unica nel suo genere e straordinariamente ben conservata, caratterizzata da centinaia di intagli in legno. Le esposizioni del museo illustrano la storia e la vita del Vasa all'epoca, oltre alle vicende legate alla sua riscoperta e al recupero dopo 333 anni trascorsi sui fondali del porto di Stoccolma. 
A Copenaghen potrai visitare i Giardini di Tivoli – uno dei parchi divertimento più antichi e affascinanti al mondo – situati nel cuore della capitale danese. Il biglietto ti consente di esplorare liberamente i giardini, curati nei minimi dettagli, e le architetture storiche, oltre a goderti gli spettacoli dal vivo e l'atmosfera magica del luogo. È la scelta ideale per una piacevole passeggiata, un'esperienza culturale o per scattare delle foto.
Pacchetto Minicrociera Stoccolma e Copenhagen (attivita non accompagnata - solo biglietti; trasferimenti non inclusi):Raggiungete il molo nel centro città per godervi un tour in barca di circa 50 minuti attorno a Stoccolma; dall'acqua potrete ammirare viste spettacolari su luoghi simbolo come il centro storico (Old Town), Södermalm, il canale di Djurgården e Strandvägen. 
Successivamente a Copenaghen potrete partecipare a una crociera sui canali di circa un'ora con partenza dal centro città, che vi permetterà di scoprire dall'acqua alcuni dei monumenti e dei luoghi più emblematici della capitale danese.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COPENAGHEN - ITALIA</w:t>
      </w:r>
    </w:p>
    <w:p/>
    <w:p>
      <w:pPr/>
      <w:r>
        <w:rPr>
          <w:rFonts w:ascii="Tahoma" w:hAnsi="Tahoma" w:eastAsia="Tahoma" w:cs="Tahoma"/>
          <w:color w:val="000"/>
          <w:sz w:val="28"/>
          <w:szCs w:val="28"/>
        </w:rPr>
        <w:t xml:space="preserve">Prima colazione in hotel. Giorno del rientro, trasferimenti non inclusi: chiedi alla tua guida il modo più conveniente per raggiungere l'aeroporto (possibilità di prenotare trasferimenti opzionali con supplemento, vedi opzionali).</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2026-10-12T10:33:48+00:00</dcterms:created>
  <dcterms:modified xsi:type="dcterms:W3CDTF">2026-10-12T10:33:48+00:00</dcterms:modified>
</cp:coreProperties>
</file>

<file path=docProps/custom.xml><?xml version="1.0" encoding="utf-8"?>
<Properties xmlns="http://schemas.openxmlformats.org/officeDocument/2006/custom-properties" xmlns:vt="http://schemas.openxmlformats.org/officeDocument/2006/docPropsVTypes"/>
</file>