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Trolls, Fiordos &amp; Ålesund</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 en el centro de Oslo.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ÁREA DE GOL / GEILO (220 KM)</w:t>
      </w:r>
    </w:p>
    <w:p/>
    <w:p>
      <w:pPr/>
      <w:r>
        <w:rPr>
          <w:rFonts w:ascii="Tahoma" w:hAnsi="Tahoma" w:eastAsia="Tahoma" w:cs="Tahoma"/>
          <w:color w:val="000"/>
          <w:sz w:val="28"/>
          <w:szCs w:val="28"/>
        </w:rPr>
        <w:t xml:space="preserve">Desayuno en el hotel. Visita panorámica de Oslo incluyendo el parque Frogner con el conjunto escultórico de Vigeland, pasando ante el Ayuntamiento, el Palacio Real, y la moderna Ópera. Tiempo libre para el almuerzo y salida en ruta para descubrir la fascinante naturaleza noruega por el valle de Hallingdal a lo largo del lago Tyrifjord.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ÁREA DE GOL / GEILO - CASCADA DE VORINGFOSS - BERGEN (240 KM)</w:t>
      </w:r>
    </w:p>
    <w:p/>
    <w:p>
      <w:pPr/>
      <w:r>
        <w:rPr>
          <w:rFonts w:ascii="Tahoma" w:hAnsi="Tahoma" w:eastAsia="Tahoma" w:cs="Tahoma"/>
          <w:color w:val="000"/>
          <w:sz w:val="28"/>
          <w:szCs w:val="28"/>
        </w:rPr>
        <w:t xml:space="preserve">Hardangervidda. Nos detendremos en la cascada de Voringfoss para admirar la grandeza de esta caída de agua, y seguiremos nuestra ruta con un pequeño cruce del fiordo por el Puente de Hardanger, una proeza de la ingeniería noruega. Continuación hacia Bergen a lo largo de las orillas del Hardangerfjord, con almuerzo por cuenta propia en ruta. A la llegada, visita guiada de Bergen, la ciudad hanseática, ubicada fascinantemente entre sus 7 colinas, con un casco antiguo que ha conservado sus coloridas casas de madera que fueron mostradores de los comerciantes alemanes. Opcionalmente podrás obtener las entradas para el funicular Fløibanen, que en pocos minutos te llevará al mirador del monte Fløyen, para disfrutar de unas vistas espectaculares de la ciudad y sus alrededores. Alojamiento en el centro de Bergen.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BERGEN - VOSS - FIORDO DE LOS SUEÑOS - SOGN OG FJORDANE / FØRDE (320 KM)</w:t>
      </w:r>
    </w:p>
    <w:p/>
    <w:p>
      <w:pPr/>
      <w:r>
        <w:rPr>
          <w:rFonts w:ascii="Tahoma" w:hAnsi="Tahoma" w:eastAsia="Tahoma" w:cs="Tahoma"/>
          <w:color w:val="000"/>
          <w:sz w:val="28"/>
          <w:szCs w:val="28"/>
        </w:rPr>
        <w:t xml:space="preserve">Desayuno en el hotel. Salida hacia el valle de Voss, gran centro vacacional emplazado junto al lago, hasta llegar a Flåm. Podrás realizar una excursión opcional completa reservando con antelación, que incluye el Flåmsbana, un espectacular viaje en tren ascendiendo casi 900 metros con increíbles vistas del fiordo, y un increíble paseo en ferry por el Fiordo de los Sueños. Para los pasajeros que no tomen la opcional, el circuito se realiza en autocar y transcurre por carretera desde Voss a Flåm. El tiempo de espera en Flåm será de aproximadamente 4 horas.  Después del tiempo para la excursión opcional, continuamos en ruta hacia la zona de Sogn og Fjordane, una región artística entre dos magníficos fiordos. Si disponemos de tiempo suficiente, paremos en un punto panorámico con vistas al glaciar de Bøyabreen.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FØRDE - CRUCERO GEIRANGERFJORD - ÅLESUND (310 KM)</w:t>
      </w:r>
    </w:p>
    <w:p/>
    <w:p>
      <w:pPr/>
      <w:r>
        <w:rPr>
          <w:rFonts w:ascii="Tahoma" w:hAnsi="Tahoma" w:eastAsia="Tahoma" w:cs="Tahoma"/>
          <w:color w:val="000"/>
          <w:sz w:val="28"/>
          <w:szCs w:val="28"/>
        </w:rPr>
        <w:t xml:space="preserve">Desayuno en el hotel. Hoy será un día muy largo, pero valdrá la pena. Salida de nuevo en ruta atravesando pintorescos pueblos y carreteras panorámicas. Disfrutaremos de la navegación por el que muchos dicen que es el más impresionante de todos los fiordos, el asombroso y majestuoso Geirangerfjord, Patrimonio de la Humanidad, donde la naturaleza se revela en todo su poder: paredes montañosas que caen abruptamente en el brazo del fiordo, numerosas cascadas, las más famosas son el "velo de la novia" y las "siete hermanas", picos nevados, granjas aferradas a las laderas de las montañas. Almuerzo libre en ruta. Seguiremos hacia el norte hasta llegar a Ålesund, una joya costera famosa por su arquitectura Art Nouveau y su entorno entre fiordos y montañas. Disfruta de un agradable paseo con nuestro guía acompañante por el centro de Ålesund para descubrir sus edificios. Tiempo libre para explorar el centro y, para los más valientes, subir los 418 escalones hasta el mirador del monte Aksla, desde donde se disfruta una de las vistas más impresionantes de Noruega.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ÅLESUND - RUTA DE LOS TROLLS - ANDALSNES - OTTA / OPPDAL / TYNSET (260 KM)</w:t>
      </w:r>
    </w:p>
    <w:p/>
    <w:p>
      <w:pPr/>
      <w:r>
        <w:rPr>
          <w:rFonts w:ascii="Tahoma" w:hAnsi="Tahoma" w:eastAsia="Tahoma" w:cs="Tahoma"/>
          <w:color w:val="000"/>
          <w:sz w:val="28"/>
          <w:szCs w:val="28"/>
        </w:rPr>
        <w:t xml:space="preserve">Desayuno en el hotel. Continuamos nuestro viaje hacia el sur. Disfrutaremos a bordo de nuestro autobús de las impresionantes curvas cerradas de la famosa Ruta de los Trolls o Trollstigen, rodeada de impresionantes montañas con picos vertiginosos que dominan el entorno, y parando en uno de sus impresionantes puntos panorámicos (si la carretera se encuentra cerrada trazaremos una ruta alternativa). Continuaremos hacia la carretera principal vía Åndalsnes con almuerzo libre en ruta, que nos acercará cada vez más a Oslo. Opcionalmente, tendremos la posibilidad de disfrutar de un paseo en teleférico-góndola en Åndalsnes. Después, realizaremos un corto trayecto en tren hacia Dombås para disfrutar los paisajes de la zona.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OTTA / OPPDAL / TYNSET - RINGEBU - LILLEHAMMER - OSLO (400 KM)</w:t>
      </w:r>
    </w:p>
    <w:p/>
    <w:p>
      <w:pPr/>
      <w:r>
        <w:rPr>
          <w:rFonts w:ascii="Tahoma" w:hAnsi="Tahoma" w:eastAsia="Tahoma" w:cs="Tahoma"/>
          <w:color w:val="000"/>
          <w:sz w:val="28"/>
          <w:szCs w:val="28"/>
        </w:rPr>
        <w:t xml:space="preserve">Desayuno en el hotel. Continuación hacia el sur, hacia Lillehammer, ciudad olímpica. En el camino, pararemos para admirar el exterior de la iglesia de madera de Ringebu, construida alrededor del año 1220, es una de las 28 stavkirke que aún se conservan en Noruega y destaca por su torre roja y su perfecta combinación de historia medieval y belleza. Llegada a Lillehammer, que se ubica imponente a orillas del lago Mjøsa. Visita de los imponentes saltos de esquí con nuestro guía acompañante y tiempo libre para el almuerzo y para recorrer el centro la ciudad. Continuación rodeando el gran lago Mjøsa hacia Oslo. Alojamiento en el centro de Oslo, en el hotel Comfort Børsparken o similar.</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REGRESO</w:t>
      </w:r>
    </w:p>
    <w:p/>
    <w:p>
      <w:pPr/>
      <w:r>
        <w:rPr>
          <w:rFonts w:ascii="Tahoma" w:hAnsi="Tahoma" w:eastAsia="Tahoma" w:cs="Tahoma"/>
          <w:color w:val="000"/>
          <w:sz w:val="28"/>
          <w:szCs w:val="28"/>
        </w:rPr>
        <w:t xml:space="preserve">Desayuno en el hotel. Tiempo libre en el centro de Oslo.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2026-09-01T12:57:54+00:00</dcterms:created>
  <dcterms:modified xsi:type="dcterms:W3CDTF">2026-09-01T12:57:54+00:00</dcterms:modified>
</cp:coreProperties>
</file>

<file path=docProps/custom.xml><?xml version="1.0" encoding="utf-8"?>
<Properties xmlns="http://schemas.openxmlformats.org/officeDocument/2006/custom-properties" xmlns:vt="http://schemas.openxmlformats.org/officeDocument/2006/docPropsVTypes"/>
</file>