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Noruega y Hurtigruten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RØROS (370 KM)</w:t>
      </w:r>
    </w:p>
    <w:p/>
    <w:p>
      <w:pPr/>
      <w:r>
        <w:rPr>
          <w:rFonts w:ascii="Tahoma" w:hAnsi="Tahoma" w:eastAsia="Tahoma" w:cs="Tahoma"/>
          <w:color w:val="000"/>
          <w:sz w:val="28"/>
          <w:szCs w:val="28"/>
        </w:rPr>
        <w:t xml:space="preserve">Desayuno en el hotel. Bienvenidos a Oslo, capital de Noruega. Esta vibrante ciudad está rodeada de bosques y del hermoso fiordo de Oslo. Visita panorámica de Oslo incluyendo el parque Frogner con el conjunto escultórico de Vigeland, pasando ante el Ayuntamiento, el Palacio Real, y la moderna Ópera. Tiempo libre para el almuerzo y por la tarde, corto traslado a pie hasta la estación de tren para tomar el tren hacia Hamar y a través de los valles junto al río Glomma hasta llegar a Røros. Resto de la tarde libre para explorar este encantador pueblo.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RØROS - TRONDHEIM (160 KM)</w:t>
      </w:r>
    </w:p>
    <w:p/>
    <w:p>
      <w:pPr/>
      <w:r>
        <w:rPr>
          <w:rFonts w:ascii="Tahoma" w:hAnsi="Tahoma" w:eastAsia="Tahoma" w:cs="Tahoma"/>
          <w:color w:val="000"/>
          <w:sz w:val="28"/>
          <w:szCs w:val="28"/>
        </w:rPr>
        <w:t xml:space="preserve">Desayuno en el hotel. Visita de Røros a pie con nuestro guía acompañante. Røros es una joya del patrimonio mundial de la UNESCO. Sus calles, patios y casas de madera hacen de este lugar un museo viviente. Tiempo libre para disfrutar del ambiente y del pueblo por cuenta propia. Por la tarde, salida en tren hacia Trondheim. Llegada y traslado a al hotel.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TRONDHEIM</w:t>
      </w:r>
    </w:p>
    <w:p/>
    <w:p>
      <w:pPr/>
      <w:r>
        <w:rPr>
          <w:rFonts w:ascii="Tahoma" w:hAnsi="Tahoma" w:eastAsia="Tahoma" w:cs="Tahoma"/>
          <w:color w:val="000"/>
          <w:sz w:val="28"/>
          <w:szCs w:val="28"/>
        </w:rPr>
        <w:t xml:space="preserve">Desayuno en el hotel. Visita guiada a pie del centro de Trondheim, fundada por los vikingos. Pasearemos por sus calles peatonales y barrios antiguos. Veremos la Catedral de Nidaros (entrada incluida), uno de los mayores exponentes del gótico en Europa del Norte. Resto del día libre para disfrutar del ambiente agradable y positivo del centro de Trondheim, descubrir sus pequeñas cafeterías y rincones desde los que hacer fotos de sus encantadoras casas de madera de colores.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TRONDHEIM - CRUCERO HURTIGRUTEN POR LA COSTA - BERGEN</w:t>
      </w:r>
    </w:p>
    <w:p/>
    <w:p>
      <w:pPr/>
      <w:r>
        <w:rPr>
          <w:rFonts w:ascii="Tahoma" w:hAnsi="Tahoma" w:eastAsia="Tahoma" w:cs="Tahoma"/>
          <w:color w:val="000"/>
          <w:sz w:val="28"/>
          <w:szCs w:val="28"/>
        </w:rPr>
        <w:t xml:space="preserve">Desayuno en el hotel. Traslado al puerto y embarque en un barco de la emblemática compañía Hurtigruten para una travesía de casi 30 horas. Este trayecto a bordo del mítico "Expreso del Litoral" ofrece una experiencia única y auténtica, recorriendo paisajes de fiordos, islas y pueblos costeros. El barco navega por el fiordo de Trondheim, pasa por Kristiansund y Molde realizando pequeñas paradas en estos y otros puertos. Almuerzo y cena incluidos a bordo. Alojamiento a bordo en camarote exterior.</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LLEGADA A BERGEN</w:t>
      </w:r>
    </w:p>
    <w:p/>
    <w:p>
      <w:pPr/>
      <w:r>
        <w:rPr>
          <w:rFonts w:ascii="Tahoma" w:hAnsi="Tahoma" w:eastAsia="Tahoma" w:cs="Tahoma"/>
          <w:color w:val="000"/>
          <w:sz w:val="28"/>
          <w:szCs w:val="28"/>
        </w:rPr>
        <w:t xml:space="preserve">Desayuno a bordo. Durante el último tramo de la travesía se observan montañas escarpadas, canales e islas. Almuerzo a bordo. Llegada a Bergen, puerta de entrada a los fiordos. Visita panorámica con guía local para conocer los lugares más emblemáticos de la ciudad, incluyendo el famoso mercado de pescado y el barrio hanseático, Patrimonio de la Humanidad (UNESCO).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BERGEN - CRUCERO FIORDO DE LOS SUEÑOS - REGIÓN DE LOS FIORDOS (D | C) 190 KM</w:t>
      </w:r>
    </w:p>
    <w:p/>
    <w:p>
      <w:pPr/>
      <w:r>
        <w:rPr>
          <w:rFonts w:ascii="Tahoma" w:hAnsi="Tahoma" w:eastAsia="Tahoma" w:cs="Tahoma"/>
          <w:color w:val="000"/>
          <w:sz w:val="28"/>
          <w:szCs w:val="28"/>
        </w:rPr>
        <w:t xml:space="preserve">Desayuno en el hotel. Tiempo libre para disfrutar del ambiente del puerto viejo; mercado del pescado, casas de madera, o subir en funicular al monte Fløien. Almuerzo por cuenta propia. Por la tarde, salida en barco hacia la entrada del Sognefjord, uno de los fiordos más espectaculares de Noruega. Durante el recorrido, podremos observar la desembocadura del Nærøyfjord (Patrimonio de la Humanidad de la UNESCO) y pequeños pueblos costeros. Llegada por la noche y alojamiento en un hotel junto al fiordo. Cena y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REGIÓN DE LOS FIORDOS - TREN PANORÁMICO DE FLÅM - OSLO (190 KM)</w:t>
      </w:r>
    </w:p>
    <w:p/>
    <w:p>
      <w:pPr/>
      <w:r>
        <w:rPr>
          <w:rFonts w:ascii="Tahoma" w:hAnsi="Tahoma" w:eastAsia="Tahoma" w:cs="Tahoma"/>
          <w:color w:val="000"/>
          <w:sz w:val="28"/>
          <w:szCs w:val="28"/>
        </w:rPr>
        <w:t xml:space="preserve">Desayuno en el hotel. Mañana libre en el pueblo junto al fiordo. Al mediodía, embarque hacia el brazo Aurlandsfjord hasta llegar a Flåm. Desde aquí, subida en el tren de Flåm hasta Myrdal, un espectacular viaje en tren ascendiendo casi 900 metros con increíbles vistas del fiordo, montañas y cascadas. Cambio de tren hacia Oslo. El trayecto atraviesa el altiplano de Hardangervidda, Finse (1.222 m), y valles hasta Oslo. Llegada nocturna a Oslo.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OSLO - REGRESO</w:t>
      </w:r>
    </w:p>
    <w:p/>
    <w:p>
      <w:pPr/>
      <w:r>
        <w:rPr>
          <w:rFonts w:ascii="Tahoma" w:hAnsi="Tahoma" w:eastAsia="Tahoma" w:cs="Tahoma"/>
          <w:color w:val="000"/>
          <w:sz w:val="28"/>
          <w:szCs w:val="28"/>
        </w:rPr>
        <w:t xml:space="preserve">Desayuno en el hotel. Tiempo libre en el centro de Oslo.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2026-09-01T12:59:11+00:00</dcterms:created>
  <dcterms:modified xsi:type="dcterms:W3CDTF">2026-09-01T12:59:11+00:00</dcterms:modified>
</cp:coreProperties>
</file>

<file path=docProps/custom.xml><?xml version="1.0" encoding="utf-8"?>
<Properties xmlns="http://schemas.openxmlformats.org/officeDocument/2006/custom-properties" xmlns:vt="http://schemas.openxmlformats.org/officeDocument/2006/docPropsVTypes"/>
</file>