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Trésors des Fjords 2027</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Oslo</w:t>
      </w:r>
    </w:p>
    <w:p/>
    <w:p>
      <w:pPr/>
      <w:r>
        <w:rPr>
          <w:rFonts w:ascii="Tahoma" w:hAnsi="Tahoma" w:eastAsia="Tahoma" w:cs="Tahoma"/>
          <w:color w:val="000"/>
          <w:sz w:val="28"/>
          <w:szCs w:val="28"/>
        </w:rPr>
        <w:t xml:space="preserve">Arrivée à d’Oslo Gardermoen (OSL). 
Accueil par votre guide accompagnateur qui sera déjà sur place pour répondre à vos premières questions et vous aidera si besoin avec les formalités de changes etc. 
Votre guide vous accompagnera jusqu’à votre transfert qui vous emmènera directement au cœur de la capitale Norvégienne. Installation à votre hôtel qui se situe en centre-ville d’Oslo, à proximité de la station par laquelle vous arriverez. 
Temps libre selon heure d’arrivée.
Dîner libre et nuit à l’hôtel Comfort Borsparken ou similaire.</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Oslo – Lillehammer – Thon Skeikampen (225 km)</w:t>
      </w:r>
    </w:p>
    <w:p/>
    <w:p>
      <w:pPr/>
      <w:r>
        <w:rPr>
          <w:rFonts w:ascii="Tahoma" w:hAnsi="Tahoma" w:eastAsia="Tahoma" w:cs="Tahoma"/>
          <w:color w:val="000"/>
          <w:sz w:val="28"/>
          <w:szCs w:val="28"/>
        </w:rPr>
        <w:t xml:space="preserve">Petit déjeuner buffet à l´hôtel. 
Départ pour une visite guidée de 2h. Au cours de celle-ci vous admirerez le Palais Royal, le Théâtre National, le Parlement, l'Opéra en bord de mer, la forteresse médiévale d'Akershus... Passage devant l’hôtel de ville lieu de remise chaque année du Prix Nobel de la paix. Vous parcourrez également le parc de Vigeland, le plus grand parc de sculptures du monde à avoir été réalisé par un seul artiste : Gustave Vigeland (1869-1943). Cet ensemble, qui fût l’œuvre de toute une vie, est monumental avec plus de 200 sculptures en bronze, granit et fer forgé ; un univers fabuleux qui retrace les périodes de la vie humaine. 
Continuation en direction du nord en longeant les rives du Lac Mjosa, le plus grand du pays. Déjeuner en cours de route.
Arrivée à Lillehammer pour un tour panoramique de cette ville qui a accueilli les jeux olympiques de 1994 et montée au tremplin de saut à ski, qui offre une vue magnifique sur la région. Continuation vers la vallée du Gudbrandsdalen.
Dîner et nuit à l’hôtel Thon Skeikampen ou similaire dans la région.</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Thon Skeikampen – Route des Trolls – Alesund (380 km)</w:t>
      </w:r>
    </w:p>
    <w:p/>
    <w:p>
      <w:pPr/>
      <w:r>
        <w:rPr>
          <w:rFonts w:ascii="Tahoma" w:hAnsi="Tahoma" w:eastAsia="Tahoma" w:cs="Tahoma"/>
          <w:color w:val="000"/>
          <w:sz w:val="28"/>
          <w:szCs w:val="28"/>
        </w:rPr>
        <w:t xml:space="preserve">Petit déjeuner buffet à l´hôtel. 
Route vers et Dombås et Bjorli par la belle vallée de Gudbrandsdalen qui se trouve au carrefour des trois grands massifs montagneux du Jotunheimen, de Dovre et Rondane. 
Vous empruntez la fameuse Route des Trolls, réputée pour ses tournants en épingle à cheveux très impressionnants et ses panoramas splendides, qui dominent toute la région.   
A noter qu’au mois de Mai, cette route peut-être encore fermée à cause de la neige. Afin de pouvoir tous de même l’apprécier nous essayerons en fonction de la météo d’aller au pied de celle-ci.
Déjeuner en cours de route.
Continuation vers Sjoholt, Linge, puis arrivée dans la charmante ville de Ålesund qui, de manière paradoxale, résulte d’un incendie dévastateur en 1904 qui a détruit la majeure partie de la ville.  
Reconstruit dans un style art nouveau très en vogue à l’époque, elle offre de splendides bâtiments très bien conservés. Vous observerez les façades, les tours arrondies, les lignes courbes et les détails en forme de feuille, tous typiques de l’art nouveau.
Diner libre et nuit à l’hôtel Thon Ålesund ou similaire en centre-ville.</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Alesund – Croisiere Geirangerfjord - Førde (250 km + ferries)</w:t>
      </w:r>
    </w:p>
    <w:p/>
    <w:p>
      <w:pPr/>
      <w:r>
        <w:rPr>
          <w:rFonts w:ascii="Tahoma" w:hAnsi="Tahoma" w:eastAsia="Tahoma" w:cs="Tahoma"/>
          <w:color w:val="000"/>
          <w:sz w:val="28"/>
          <w:szCs w:val="28"/>
        </w:rPr>
        <w:t xml:space="preserve">Petit déjeuner buffet à l´hôtel. 
Départ en direction du Geirangerfjord, à travers ses paysages qui font la réputation de la Norvège. Traversée entre Linge et Eidsdal et continuation vers Geiranger par la magnifique route des aigles qui surplombe le Geirangerfjord.
Embarquement pour une croisière de 1h environ, sur le Geirangerfjord classé à l’UNESCO. C’est sans doute le plus sauvage de tous les fjords, d'une largeur n'excédant pas, par endroit, 250 mètres, et surplombé par des montagnes de plus de 1700 mètres de hauteur. Cette croisière offre un spectacle étonnant et majestueux, où la nature se révèle dans toute sa puissance : parois de montagne qui tombent à pic dans les bras du fjord, nombreuses cascades dont les plus célèbres sont le voile de la mariée et les 7 sœurs, mais aussi sommets enneigés, fermes accrochées à flan de montagnes...
Débarquement à Hellesylt. Déjeuner.
Continuation vers le glacier Briksdal qui fait partie du parc national du Jostedal. Ce glacier sauvage tombe directement dans l'étroite et fertile vallée de Briksdalen - un spectacle qui attire chaque année des visiteurs du monde entier.
Petite randonnée, pour profiter de la beauté de la nature norvégienne et aller au point de vue sur ce glacier. Durée environ une heure et demi-aller-retour. 
Pour les voyageurs ayant des difficultés à se déplacer, possibilité de monter et descendre en voiturette jusqu’au point de vue (prix indicatif : 30 eurosA/R).
Continuation entre fjords et vallées verdoyantes, longeant les eaux scintillantes du Nordfjord avant de traverser des paysages spectaculaires entre montagnes et lacs. La route serpente à travers des panoramas grandioses jusqu'à Førde, porte d’entrée vers l’intérieur des terres, où nature sauvage et rivières tumultueuses façonnent un décor d’une beauté saisissante.
Dîner et nuit à l’hôtel Scandic Sunnfjord ou similaire dans la région.</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Førde - Lavik - Bergen (175 km)</w:t>
      </w:r>
    </w:p>
    <w:p/>
    <w:p>
      <w:pPr/>
      <w:r>
        <w:rPr>
          <w:rFonts w:ascii="Tahoma" w:hAnsi="Tahoma" w:eastAsia="Tahoma" w:cs="Tahoma"/>
          <w:color w:val="000"/>
          <w:sz w:val="28"/>
          <w:szCs w:val="28"/>
        </w:rPr>
        <w:t xml:space="preserve">Petit déjeuner buffet à l’hôtel.
Départ en autocar avec votre guide francophone en direction de Lavik, traversant des paysages typiques de la Norvège occidentale, entre fjords et montagnes. Embarquement pour une courte traversée en ferry entre Lavik et Oppedal, offrant une vue imprenable sur les eaux calmes du Sognefjord, le plus long et profond fjord du pays.
Arrivée à Oppedal, reprise de la route vers Bergen à travers des vallées verdoyantes et des côtes déchiquetées, où les villages pittoresques semblent figés dans le temps. Après environ deux heures de trajet, arrivée dans la capitale des fjords, ancien comptoir hanséatique entouré de montagnes et bordé par la mer.
Déjeuner en cours de route.
L’après-midi, départ pour une Visite panoramique de 2h de la ville avec votre guide accompagnateur : la cité hanséatique, resserrée entre ses 7 collines, le vieux quartier qui a conservé ses maisons de bois colorés et qui étaient les comptoirs des marchands allemands. Ravagés en 1702 par un terrible incendie, les bâtiments du quai furent reconstruits à l'identique, tels qu'au XIIème siècle. Les échoppes ainsi que quelques demeures du quai, au total 61, sont aujourd'hui inscrites au Patrimoine Mondial de l'Humanité. Du XIIIème siècle jusqu'en 1830 où elle dû céder le pas à Oslo, Bergen fût la capitale de la Norvège et considérée comme la ville la plus importante de Scandinavie. Aujourd'hui, avec ses 230.000 habitants, elle est la 2ème ville du pays. 
Après cette immersion dans l’atmosphère unique de Bergen, temps libre pour profiter à votre rythme des charmes de la ville. 
Dîner libre et nuit au Heimen Hotel ou similaire en centre-ville.</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Bergen - Hardangerfjord - Sognefjord - Gol (300 km)</w:t>
      </w:r>
    </w:p>
    <w:p/>
    <w:p>
      <w:pPr/>
      <w:r>
        <w:rPr>
          <w:rFonts w:ascii="Tahoma" w:hAnsi="Tahoma" w:eastAsia="Tahoma" w:cs="Tahoma"/>
          <w:color w:val="000"/>
          <w:sz w:val="28"/>
          <w:szCs w:val="28"/>
        </w:rPr>
        <w:t xml:space="preserve">Petit déjeuner buffet à l’hôtel.
Départ en autocar avec votre guide francophone vers la spectaculaire cascade de Steindalsfossen, où un sentier permet d’admirer l’eau chutant en arc de cercle. Poursuite du voyage en longeant le Hardangerfjord via la route historique 7, avant d’atteindre Gudvangen, niché au cœur des fjords.
Déjeuner en cours de route.
L’après-midi, embarquement pour une croisière inoubliable entre Flåm et Gudvangen, naviguant sur le Nærøyfjord, classé à l’UNESCO. 
Reprise de la route vers Borgund et arrêt pour admirer l’emblématique église en bois debout, vestige remarquable de l’architecture médiévale norvégienne. Temps d’observation extérieur pour mieux comprendre son histoire fascinante.
Continuation vers la région de Gol, traversant de vastes plateaux et vallées bordées de forêts. Installation à l’hôtel.
Dîner et nuit à l’hôtel Storefjell Resort ou similaire dans la région.</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Gol - Oslo (195 km)</w:t>
      </w:r>
    </w:p>
    <w:p/>
    <w:p>
      <w:pPr/>
      <w:r>
        <w:rPr>
          <w:rFonts w:ascii="Tahoma" w:hAnsi="Tahoma" w:eastAsia="Tahoma" w:cs="Tahoma"/>
          <w:color w:val="000"/>
          <w:sz w:val="28"/>
          <w:szCs w:val="28"/>
        </w:rPr>
        <w:t xml:space="preserve">Petit déjeuner buffet à l’hôtel. 
Continuation par la vallée de l’Hallingdal. Arrêt à l’église en bois debout de Torpo (visite extérieure).
Ensuite vous longerez le lac de Tyrifjord, lieu de nombreuses légendes et l’un des plus poissonneux du pays.
Arrivée à Oslo. Déjeuner libre et après-midi libre afin de profiter à votre rythme une dernière fois des charmes de la capitale norvégienne. Votre guide restera à votre disposition pour vous conseiller sur les visites et bonnes adresses de la ville.
Dîner libre et nuit à l’hôtel Comfort Børsparken ou similaire en centre-ville.</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Oslo</w:t>
      </w:r>
    </w:p>
    <w:p/>
    <w:p>
      <w:pPr/>
      <w:r>
        <w:rPr>
          <w:rFonts w:ascii="Tahoma" w:hAnsi="Tahoma" w:eastAsia="Tahoma" w:cs="Tahoma"/>
          <w:color w:val="000"/>
          <w:sz w:val="28"/>
          <w:szCs w:val="28"/>
        </w:rPr>
        <w:t xml:space="preserve">Petit déjeuner buffet à l’hôtel.
Selon les horaires du vol retour, transfert à l'aéroport d'Oslo Gardermoen en transports en commun, accompagné par votre guide francophone, qui vous assistera jusqu’au quai à la gare centrale.
Info vérité
*Arrivée J1 au plus tard 22h00 pour avoir un guide accompagnateur. Après 22h00, arrivée possible mais de manière autonome jusqu’au premier hôtel du voyage (coût du transfert à la charge des voyageurs)
** Attention Oslo a 2 aéroports. Les transferts et accueil sont compris à l’arrivée d'Oslo Gardermoen qui est l’aéroport principal d’Oslo. Il est possible d’atterrir à Torp mais le transfert reste à la charge des voyageurs. Ils pourront prendre un taxi directement à l’aéroport pour se rendre à l’hôtel (estimation à titre indicatif autour de 480 eur/taxi)
L'ordre du programme pourra être inversé en fonction des horaires d'ouverture des lieux de visite, des contraintes techniques et/ou météorologiques.</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2026-09-10T09:07:19+00:00</dcterms:created>
  <dcterms:modified xsi:type="dcterms:W3CDTF">2026-09-10T09:07:19+00:00</dcterms:modified>
</cp:coreProperties>
</file>

<file path=docProps/custom.xml><?xml version="1.0" encoding="utf-8"?>
<Properties xmlns="http://schemas.openxmlformats.org/officeDocument/2006/custom-properties" xmlns:vt="http://schemas.openxmlformats.org/officeDocument/2006/docPropsVTypes"/>
</file>