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Winterabenteuer durch Schweden &amp; Finnland</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Anreise - Helsinki</w:t>
      </w:r>
    </w:p>
    <w:p/>
    <w:p>
      <w:pPr/>
      <w:r>
        <w:rPr>
          <w:rFonts w:ascii="Tahoma" w:hAnsi="Tahoma" w:eastAsia="Tahoma" w:cs="Tahoma"/>
          <w:color w:val="000"/>
          <w:sz w:val="28"/>
          <w:szCs w:val="28"/>
        </w:rPr>
        <w:t xml:space="preserve">Ankunft und Empfang durch die Reiseleitung – Stadtbesichtigung mit einem lokalen Stadtführer – Ü/F Raum Helsinki</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Panoramafahrt durch Südfinnland</w:t>
      </w:r>
    </w:p>
    <w:p/>
    <w:p>
      <w:pPr/>
      <w:r>
        <w:rPr>
          <w:rFonts w:ascii="Tahoma" w:hAnsi="Tahoma" w:eastAsia="Tahoma" w:cs="Tahoma"/>
          <w:color w:val="000"/>
          <w:sz w:val="28"/>
          <w:szCs w:val="28"/>
        </w:rPr>
        <w:t xml:space="preserve">Auf der Fahrt von Helsinki nach Oulu geht es vorbei an den finnischen Seen und durch wunderschöne Waldlandschaften – Ü/F Raum Oulu</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Weihnachtsmanndorf am Polarkreis</w:t>
      </w:r>
    </w:p>
    <w:p/>
    <w:p>
      <w:pPr/>
      <w:r>
        <w:rPr>
          <w:rFonts w:ascii="Tahoma" w:hAnsi="Tahoma" w:eastAsia="Tahoma" w:cs="Tahoma"/>
          <w:color w:val="000"/>
          <w:sz w:val="28"/>
          <w:szCs w:val="28"/>
        </w:rPr>
        <w:t xml:space="preserve">Besuch des Weihnachtsmanndorfes, das besonders in den Wintermonaten eine weihnachtliche Stimmung verbreitet – Überquerung des Polarkreises, welche mit einem Zertifikat bestätigt wird – anschließend Weiterfahrt zum Hotel – 2x Ü/F Raum Rovaniemi</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Husky-farm – Nordlichter</w:t>
      </w:r>
    </w:p>
    <w:p/>
    <w:p>
      <w:pPr/>
      <w:r>
        <w:rPr>
          <w:rFonts w:ascii="Tahoma" w:hAnsi="Tahoma" w:eastAsia="Tahoma" w:cs="Tahoma"/>
          <w:color w:val="000"/>
          <w:sz w:val="28"/>
          <w:szCs w:val="28"/>
        </w:rPr>
        <w:t xml:space="preserve">Der Tag beginnt mit dem Besuch einer Husky-Farm, wo man den Tieren ganz nah kommen kann – anschließend geht es auf Erkundungstour durch die wunderschöne Landschaft mit dem Husky-Schlitten – am Abend geht es auf die Jagd nach den Nordlichtern und mit etwas Glück kann das unvergessliche Schauspiel am Himmel beobachtet werden – der abendliche Ausflug wird mit einem gemütlichen Würstchen grillen abgerundet</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Schneemobilfahrt – Rentier-farm – Eisschloss</w:t>
      </w:r>
    </w:p>
    <w:p/>
    <w:p>
      <w:pPr/>
      <w:r>
        <w:rPr>
          <w:rFonts w:ascii="Tahoma" w:hAnsi="Tahoma" w:eastAsia="Tahoma" w:cs="Tahoma"/>
          <w:color w:val="000"/>
          <w:sz w:val="28"/>
          <w:szCs w:val="28"/>
        </w:rPr>
        <w:t xml:space="preserve">Am Morgen besteht die Möglichkeit eine Schneemobiltour zu unternehmen und eine Rentier-Farm zu besuchen; dort angekommen werden zunächst die Tiere begrüßt – die anschließende ruhige Schlittenfahrt bildet den perfekten Kontrast zur rasanten Schneemobilfahrt vom Morgen – Weiterfahrt nach Kemi zum märchenhaften Schloss, dass aus Schnee und Eis gebaut wurde – geführte Tour und Freizeit – Ü/F Raum Kemi</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Eisbrecher-fahrt</w:t>
      </w:r>
    </w:p>
    <w:p/>
    <w:p>
      <w:pPr/>
      <w:r>
        <w:rPr>
          <w:rFonts w:ascii="Tahoma" w:hAnsi="Tahoma" w:eastAsia="Tahoma" w:cs="Tahoma"/>
          <w:color w:val="000"/>
          <w:sz w:val="28"/>
          <w:szCs w:val="28"/>
        </w:rPr>
        <w:t xml:space="preserve">Der heutige Tag hält große Abenteuer bereit, denn es besteht die Möglichkeit mit einem Eisbrecher raus aufs Meer zu fahren und mit eigenen Augen zu sehen, wie das Eis vom Bug des Schiffes aufgerissen wird – das absolute Highlight dieses Ausflugs ist es aber in einem Überlebensanzug im eisigen Wasser umringt von einer Eisdecke zu treiben – Ü/F Raum Luleå</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Umeå – Schwedens landschaft</w:t>
      </w:r>
    </w:p>
    <w:p/>
    <w:p>
      <w:pPr/>
      <w:r>
        <w:rPr>
          <w:rFonts w:ascii="Tahoma" w:hAnsi="Tahoma" w:eastAsia="Tahoma" w:cs="Tahoma"/>
          <w:color w:val="000"/>
          <w:sz w:val="28"/>
          <w:szCs w:val="28"/>
        </w:rPr>
        <w:t xml:space="preserve">Auf einer Panoramafahrt kann die Landschaft Schwedens genossen werden – Mittagspause in Umeå mit Zeit für einen kurzen Fotostopp im Umedalen Skulpturenpark – Ü/F Raum Sundsvall</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Uppsala – Schloss gripsholm</w:t>
      </w:r>
    </w:p>
    <w:p/>
    <w:p>
      <w:pPr/>
      <w:r>
        <w:rPr>
          <w:rFonts w:ascii="Tahoma" w:hAnsi="Tahoma" w:eastAsia="Tahoma" w:cs="Tahoma"/>
          <w:color w:val="000"/>
          <w:sz w:val="28"/>
          <w:szCs w:val="28"/>
        </w:rPr>
        <w:t xml:space="preserve">Der Tag beginnt mit einem Besuch der Stadt Uppsala – anschließend Weiterfahrt durch die Seenlandschaft bis zum Schloss Gripsholm – Außenbesichtigung des Schlosses und Besuch der Gärten – 2x Ü/F Raum Stockholm</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Stockholm</w:t>
      </w:r>
    </w:p>
    <w:p/>
    <w:p>
      <w:pPr/>
      <w:r>
        <w:rPr>
          <w:rFonts w:ascii="Tahoma" w:hAnsi="Tahoma" w:eastAsia="Tahoma" w:cs="Tahoma"/>
          <w:color w:val="000"/>
          <w:sz w:val="28"/>
          <w:szCs w:val="28"/>
        </w:rPr>
        <w:t xml:space="preserve">3-stündige geführte Stadttour durch Stockholm – anschließend Freizeit</w:t>
      </w:r>
    </w:p>
    <w:p/>
    <w:p/>
    <w:p/>
    <w:p>
      <w:pPr/>
      <w:r>
        <w:rPr>
          <w:rFonts w:ascii="Tahoma" w:hAnsi="Tahoma" w:eastAsia="Tahoma" w:cs="Tahoma"/>
          <w:color w:val="003469"/>
          <w:sz w:val="24"/>
          <w:szCs w:val="24"/>
        </w:rPr>
        <w:t xml:space="preserve">10 Day</w:t>
      </w:r>
    </w:p>
    <w:p>
      <w:pPr/>
      <w:r>
        <w:rPr>
          <w:rFonts w:ascii="Tahoma" w:hAnsi="Tahoma" w:eastAsia="Tahoma" w:cs="Tahoma"/>
          <w:color w:val="000"/>
          <w:sz w:val="32"/>
          <w:szCs w:val="32"/>
        </w:rPr>
        <w:t xml:space="preserve">Heimreise</w:t>
      </w:r>
    </w:p>
    <w:p/>
    <w:p>
      <w:pPr/>
      <w:r>
        <w:rPr>
          <w:rFonts w:ascii="Tahoma" w:hAnsi="Tahoma" w:eastAsia="Tahoma" w:cs="Tahoma"/>
          <w:color w:val="000"/>
          <w:sz w:val="28"/>
          <w:szCs w:val="28"/>
        </w:rPr>
        <w:t xml:space="preserve">Transfer zum Flughafen – Abreise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2021-08-28T13:03:47+00:00</dcterms:created>
  <dcterms:modified xsi:type="dcterms:W3CDTF">2021-08-28T13:03:47+00:00</dcterms:modified>
</cp:coreProperties>
</file>

<file path=docProps/custom.xml><?xml version="1.0" encoding="utf-8"?>
<Properties xmlns="http://schemas.openxmlformats.org/officeDocument/2006/custom-properties" xmlns:vt="http://schemas.openxmlformats.org/officeDocument/2006/docPropsVTypes"/>
</file>